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875"/>
        <w:gridCol w:w="3512"/>
        <w:gridCol w:w="2814"/>
      </w:tblGrid>
      <w:tr w:rsidR="0054104E" w:rsidRPr="002E406D" w14:paraId="0035CD59" w14:textId="77777777" w:rsidTr="00A12FA6">
        <w:tc>
          <w:tcPr>
            <w:tcW w:w="3875" w:type="dxa"/>
            <w:vMerge w:val="restart"/>
          </w:tcPr>
          <w:p w14:paraId="0035CD4A" w14:textId="77777777" w:rsidR="0054104E" w:rsidRPr="002E406D" w:rsidRDefault="00377A7F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0035CE76">
                <v:shape id="_x0000_s1027" type="#_x0000_t75" style="position:absolute;left:0;text-align:left;margin-left:35.65pt;margin-top:3.45pt;width:58.5pt;height:55.45pt;z-index:251675648" fillcolor="window">
                  <v:imagedata r:id="rId5" o:title="" croptop="8422f" cropbottom="18119f" cropright="46576f"/>
                </v:shape>
                <o:OLEObject Type="Embed" ProgID="Word.Picture.8" ShapeID="_x0000_s1027" DrawAspect="Content" ObjectID="_1823170109" r:id="rId6"/>
              </w:object>
            </w:r>
          </w:p>
          <w:p w14:paraId="0035CD4B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D4C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D4D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D4E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CD4F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ELME TKS OU</w:t>
            </w:r>
          </w:p>
          <w:p w14:paraId="0035CD50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reg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>. 10775386</w:t>
            </w:r>
          </w:p>
          <w:p w14:paraId="0035CD51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Kopli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 tn.103, 11712, Tallinn, Eesti</w:t>
            </w:r>
          </w:p>
          <w:p w14:paraId="0035CD52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tel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. +372 5036 593 </w:t>
            </w:r>
          </w:p>
          <w:p w14:paraId="0035CD53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 w:rsidRPr="002E406D">
                <w:rPr>
                  <w:rStyle w:val="a5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d.hurm@blrt.ee</w:t>
              </w:r>
            </w:hyperlink>
          </w:p>
          <w:p w14:paraId="0035CD54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http://elmetks.ee</w:t>
            </w:r>
          </w:p>
        </w:tc>
        <w:tc>
          <w:tcPr>
            <w:tcW w:w="3512" w:type="dxa"/>
            <w:vMerge w:val="restart"/>
          </w:tcPr>
          <w:p w14:paraId="0035CD55" w14:textId="77777777" w:rsidR="0054104E" w:rsidRPr="002E406D" w:rsidRDefault="0054104E" w:rsidP="00A12FA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ЗАЯВКА  НА СЕРТИФИКАЦИЮ СВАРЩИКА</w:t>
            </w:r>
          </w:p>
          <w:p w14:paraId="0035CD56" w14:textId="0365B78C" w:rsidR="00F76F9E" w:rsidRPr="002E406D" w:rsidRDefault="00F76F9E" w:rsidP="00A12FA6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(действует с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807" w:rsidRPr="002E406D">
              <w:rPr>
                <w:rFonts w:ascii="Arial" w:hAnsi="Arial" w:cs="Arial"/>
                <w:sz w:val="20"/>
                <w:szCs w:val="20"/>
              </w:rPr>
              <w:t>01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.1</w:t>
            </w:r>
            <w:r w:rsidR="00382807" w:rsidRPr="002E406D">
              <w:rPr>
                <w:rFonts w:ascii="Arial" w:hAnsi="Arial" w:cs="Arial"/>
                <w:sz w:val="20"/>
                <w:szCs w:val="20"/>
              </w:rPr>
              <w:t>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.2025</w:t>
            </w:r>
            <w:r w:rsidRPr="002E406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35CD57" w14:textId="77777777" w:rsidR="0054104E" w:rsidRPr="002E406D" w:rsidRDefault="0054104E" w:rsidP="00A12FA6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D58" w14:textId="3854ED03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 xml:space="preserve">Форма    №:      </w:t>
            </w:r>
            <w:r w:rsidR="0025571F" w:rsidRPr="002E40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06D">
              <w:rPr>
                <w:rFonts w:ascii="Arial" w:hAnsi="Arial" w:cs="Arial"/>
                <w:sz w:val="20"/>
                <w:szCs w:val="20"/>
              </w:rPr>
              <w:t>QM-1-A1-</w:t>
            </w:r>
            <w:r w:rsidR="0090561A" w:rsidRPr="002E406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4104E" w:rsidRPr="002E406D" w14:paraId="0035CD5D" w14:textId="77777777" w:rsidTr="00A12FA6">
        <w:trPr>
          <w:trHeight w:val="470"/>
        </w:trPr>
        <w:tc>
          <w:tcPr>
            <w:tcW w:w="3875" w:type="dxa"/>
            <w:vMerge/>
          </w:tcPr>
          <w:p w14:paraId="0035CD5A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D5B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D5C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Издание №:       1</w:t>
            </w:r>
          </w:p>
        </w:tc>
      </w:tr>
      <w:tr w:rsidR="0054104E" w:rsidRPr="002E406D" w14:paraId="0035CD61" w14:textId="77777777" w:rsidTr="00A12FA6">
        <w:trPr>
          <w:trHeight w:val="470"/>
        </w:trPr>
        <w:tc>
          <w:tcPr>
            <w:tcW w:w="3875" w:type="dxa"/>
            <w:vMerge/>
          </w:tcPr>
          <w:p w14:paraId="0035CD5E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D5F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D60" w14:textId="2384E341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 xml:space="preserve">Дата введения: </w:t>
            </w:r>
            <w:r w:rsidR="0090561A" w:rsidRPr="002E40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807" w:rsidRPr="002E406D">
              <w:rPr>
                <w:rFonts w:ascii="Arial" w:hAnsi="Arial" w:cs="Arial"/>
                <w:sz w:val="20"/>
                <w:szCs w:val="20"/>
              </w:rPr>
              <w:t>01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.1</w:t>
            </w:r>
            <w:r w:rsidR="00382807" w:rsidRPr="002E406D">
              <w:rPr>
                <w:rFonts w:ascii="Arial" w:hAnsi="Arial" w:cs="Arial"/>
                <w:sz w:val="20"/>
                <w:szCs w:val="20"/>
              </w:rPr>
              <w:t>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</w:tr>
      <w:tr w:rsidR="0054104E" w:rsidRPr="002E406D" w14:paraId="0035CD68" w14:textId="77777777" w:rsidTr="00A12FA6">
        <w:trPr>
          <w:trHeight w:val="284"/>
        </w:trPr>
        <w:tc>
          <w:tcPr>
            <w:tcW w:w="3875" w:type="dxa"/>
            <w:vMerge/>
          </w:tcPr>
          <w:p w14:paraId="0035CD62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D63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D64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№ листа/кол-во</w:t>
            </w:r>
          </w:p>
          <w:p w14:paraId="0035CD65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листов в документе:     1/3</w:t>
            </w:r>
          </w:p>
          <w:p w14:paraId="0035CD66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CD67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35CD69" w14:textId="77777777" w:rsidR="0054104E" w:rsidRPr="002E406D" w:rsidRDefault="0054104E" w:rsidP="0054104E">
      <w:pPr>
        <w:tabs>
          <w:tab w:val="left" w:pos="1980"/>
        </w:tabs>
      </w:pPr>
    </w:p>
    <w:p w14:paraId="0035CD6A" w14:textId="77777777" w:rsidR="00F76F9E" w:rsidRPr="002E406D" w:rsidRDefault="00A530FE" w:rsidP="0054104E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2E406D">
        <w:rPr>
          <w:rFonts w:ascii="Arial" w:hAnsi="Arial" w:cs="Arial"/>
          <w:sz w:val="20"/>
          <w:szCs w:val="20"/>
        </w:rPr>
        <w:t xml:space="preserve">СТАНДАРТ/ДИРЕКТИВА             </w:t>
      </w:r>
      <w:sdt>
        <w:sdtPr>
          <w:rPr>
            <w:rFonts w:ascii="Arial" w:hAnsi="Arial" w:cs="Arial"/>
            <w:sz w:val="20"/>
            <w:szCs w:val="20"/>
          </w:rPr>
          <w:id w:val="-169468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6EF" w:rsidRPr="002E40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816EF" w:rsidRPr="002E406D">
        <w:rPr>
          <w:rFonts w:ascii="Arial" w:hAnsi="Arial" w:cs="Arial"/>
          <w:sz w:val="20"/>
          <w:szCs w:val="20"/>
        </w:rPr>
        <w:t xml:space="preserve"> </w:t>
      </w:r>
      <w:r w:rsidRPr="002E406D">
        <w:rPr>
          <w:rFonts w:ascii="Arial" w:hAnsi="Arial" w:cs="Arial"/>
          <w:sz w:val="20"/>
          <w:szCs w:val="20"/>
        </w:rPr>
        <w:t>EN ISO 9606-1:2017</w:t>
      </w:r>
      <w:r w:rsidR="002816EF" w:rsidRPr="002E406D">
        <w:rPr>
          <w:rFonts w:ascii="Arial" w:hAnsi="Arial" w:cs="Arial"/>
          <w:sz w:val="20"/>
          <w:szCs w:val="20"/>
        </w:rPr>
        <w:t xml:space="preserve">          Первичная сертификация  </w:t>
      </w:r>
      <w:sdt>
        <w:sdtPr>
          <w:rPr>
            <w:rFonts w:ascii="Arial" w:hAnsi="Arial" w:cs="Arial"/>
            <w:sz w:val="20"/>
            <w:szCs w:val="20"/>
          </w:rPr>
          <w:id w:val="63892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6EF" w:rsidRPr="002E40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035CD6B" w14:textId="77777777" w:rsidR="00A530FE" w:rsidRPr="002E406D" w:rsidRDefault="00A530FE" w:rsidP="0054104E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2E406D">
        <w:rPr>
          <w:rFonts w:ascii="Arial" w:hAnsi="Arial" w:cs="Arial"/>
          <w:sz w:val="20"/>
          <w:szCs w:val="20"/>
        </w:rPr>
        <w:t xml:space="preserve">(нужное отметить)                       </w:t>
      </w:r>
      <w:r w:rsidR="002816EF" w:rsidRPr="002E406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2433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6EF" w:rsidRPr="002E40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816EF" w:rsidRPr="002E406D">
        <w:rPr>
          <w:rFonts w:ascii="Arial" w:hAnsi="Arial" w:cs="Arial"/>
          <w:sz w:val="20"/>
          <w:szCs w:val="20"/>
        </w:rPr>
        <w:t xml:space="preserve"> EN ISO 9606-2:2004</w:t>
      </w:r>
      <w:r w:rsidRPr="002E406D">
        <w:rPr>
          <w:rFonts w:ascii="Arial" w:hAnsi="Arial" w:cs="Arial"/>
          <w:sz w:val="20"/>
          <w:szCs w:val="20"/>
        </w:rPr>
        <w:t xml:space="preserve"> </w:t>
      </w:r>
      <w:r w:rsidR="002816EF" w:rsidRPr="002E406D">
        <w:rPr>
          <w:rFonts w:ascii="Arial" w:hAnsi="Arial" w:cs="Arial"/>
          <w:sz w:val="20"/>
          <w:szCs w:val="20"/>
        </w:rPr>
        <w:t xml:space="preserve">         (отметить)</w:t>
      </w:r>
    </w:p>
    <w:p w14:paraId="0035CD6C" w14:textId="77777777" w:rsidR="002816EF" w:rsidRPr="002E406D" w:rsidRDefault="002816EF" w:rsidP="002816EF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2E406D">
        <w:rPr>
          <w:sz w:val="20"/>
          <w:szCs w:val="20"/>
        </w:rPr>
        <w:t xml:space="preserve">                                                             </w:t>
      </w:r>
      <w:sdt>
        <w:sdtPr>
          <w:rPr>
            <w:sz w:val="20"/>
            <w:szCs w:val="20"/>
          </w:rPr>
          <w:id w:val="-203903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40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E406D">
        <w:rPr>
          <w:sz w:val="20"/>
          <w:szCs w:val="20"/>
        </w:rPr>
        <w:t xml:space="preserve"> </w:t>
      </w:r>
      <w:r w:rsidRPr="002E406D">
        <w:rPr>
          <w:rFonts w:ascii="Arial" w:hAnsi="Arial" w:cs="Arial"/>
          <w:sz w:val="20"/>
          <w:szCs w:val="20"/>
        </w:rPr>
        <w:t>2014/68/EU</w:t>
      </w:r>
    </w:p>
    <w:p w14:paraId="0035CD6D" w14:textId="77777777" w:rsidR="0054104E" w:rsidRPr="002E406D" w:rsidRDefault="0054104E" w:rsidP="002816EF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2E406D">
        <w:t xml:space="preserve">      </w:t>
      </w:r>
    </w:p>
    <w:p w14:paraId="0035CD6E" w14:textId="77777777" w:rsidR="0054104E" w:rsidRPr="002E406D" w:rsidRDefault="0054104E" w:rsidP="0054104E">
      <w:pPr>
        <w:tabs>
          <w:tab w:val="left" w:pos="7620"/>
        </w:tabs>
        <w:rPr>
          <w:rFonts w:ascii="Arial" w:hAnsi="Arial" w:cs="Arial"/>
          <w:sz w:val="20"/>
          <w:szCs w:val="20"/>
        </w:rPr>
      </w:pPr>
      <w:r w:rsidRPr="002E406D">
        <w:t xml:space="preserve">                                                              </w:t>
      </w:r>
      <w:r w:rsidRPr="002E406D">
        <w:rPr>
          <w:rFonts w:ascii="Arial" w:hAnsi="Arial" w:cs="Arial"/>
          <w:sz w:val="20"/>
          <w:szCs w:val="20"/>
        </w:rPr>
        <w:t xml:space="preserve">ДАННЫЕ ЗАЯВИТЕЛЯ            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353"/>
        <w:gridCol w:w="4848"/>
      </w:tblGrid>
      <w:tr w:rsidR="0054104E" w:rsidRPr="002E406D" w14:paraId="0035CD71" w14:textId="77777777" w:rsidTr="00A12FA6">
        <w:trPr>
          <w:trHeight w:val="213"/>
        </w:trPr>
        <w:tc>
          <w:tcPr>
            <w:tcW w:w="5353" w:type="dxa"/>
          </w:tcPr>
          <w:p w14:paraId="0035CD6F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Фамилия, имя заявителя</w:t>
            </w:r>
          </w:p>
        </w:tc>
        <w:tc>
          <w:tcPr>
            <w:tcW w:w="4848" w:type="dxa"/>
          </w:tcPr>
          <w:p w14:paraId="0035CD70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74" w14:textId="77777777" w:rsidTr="00A12FA6">
        <w:trPr>
          <w:trHeight w:val="313"/>
        </w:trPr>
        <w:tc>
          <w:tcPr>
            <w:tcW w:w="5353" w:type="dxa"/>
          </w:tcPr>
          <w:p w14:paraId="0035CD72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Личный код</w:t>
            </w:r>
          </w:p>
        </w:tc>
        <w:tc>
          <w:tcPr>
            <w:tcW w:w="4848" w:type="dxa"/>
          </w:tcPr>
          <w:p w14:paraId="0035CD73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77" w14:textId="77777777" w:rsidTr="00A12FA6">
        <w:tc>
          <w:tcPr>
            <w:tcW w:w="5353" w:type="dxa"/>
          </w:tcPr>
          <w:p w14:paraId="0035CD75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 xml:space="preserve">Тип удостоверения личности (паспорт, </w:t>
            </w:r>
            <w:proofErr w:type="spellStart"/>
            <w:r w:rsidRPr="002E406D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  <w:r w:rsidRPr="002E406D">
              <w:rPr>
                <w:rFonts w:ascii="Arial" w:hAnsi="Arial" w:cs="Arial"/>
                <w:sz w:val="18"/>
                <w:szCs w:val="18"/>
              </w:rPr>
              <w:t>-карта и т.д.)</w:t>
            </w:r>
          </w:p>
        </w:tc>
        <w:tc>
          <w:tcPr>
            <w:tcW w:w="4848" w:type="dxa"/>
          </w:tcPr>
          <w:p w14:paraId="0035CD76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7A" w14:textId="77777777" w:rsidTr="00A12FA6">
        <w:tc>
          <w:tcPr>
            <w:tcW w:w="5353" w:type="dxa"/>
          </w:tcPr>
          <w:p w14:paraId="0035CD78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Дата и место рождения</w:t>
            </w:r>
          </w:p>
        </w:tc>
        <w:tc>
          <w:tcPr>
            <w:tcW w:w="4848" w:type="dxa"/>
          </w:tcPr>
          <w:p w14:paraId="0035CD79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7D" w14:textId="77777777" w:rsidTr="00A12FA6">
        <w:tc>
          <w:tcPr>
            <w:tcW w:w="5353" w:type="dxa"/>
          </w:tcPr>
          <w:p w14:paraId="0035CD7B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Личное клеймо</w:t>
            </w:r>
          </w:p>
        </w:tc>
        <w:tc>
          <w:tcPr>
            <w:tcW w:w="4848" w:type="dxa"/>
          </w:tcPr>
          <w:p w14:paraId="0035CD7C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80" w14:textId="77777777" w:rsidTr="00A12FA6">
        <w:tc>
          <w:tcPr>
            <w:tcW w:w="5353" w:type="dxa"/>
          </w:tcPr>
          <w:p w14:paraId="0035CD7E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Работодатель (полное название предприятия)</w:t>
            </w:r>
          </w:p>
        </w:tc>
        <w:tc>
          <w:tcPr>
            <w:tcW w:w="4848" w:type="dxa"/>
          </w:tcPr>
          <w:p w14:paraId="0035CD7F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84" w14:textId="77777777" w:rsidTr="00A12FA6">
        <w:trPr>
          <w:trHeight w:val="568"/>
        </w:trPr>
        <w:tc>
          <w:tcPr>
            <w:tcW w:w="5353" w:type="dxa"/>
          </w:tcPr>
          <w:p w14:paraId="0035CD81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Особые потребности (предоставление на экзамене времени на периодический приём лекарств и т.д.)</w:t>
            </w:r>
          </w:p>
        </w:tc>
        <w:tc>
          <w:tcPr>
            <w:tcW w:w="4848" w:type="dxa"/>
          </w:tcPr>
          <w:p w14:paraId="0035CD82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0035CD83" w14:textId="0B2DA234" w:rsidR="0054104E" w:rsidRPr="002E406D" w:rsidRDefault="0054104E" w:rsidP="00A12FA6">
            <w:pPr>
              <w:tabs>
                <w:tab w:val="left" w:pos="915"/>
                <w:tab w:val="center" w:pos="2727"/>
              </w:tabs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554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E5" w:rsidRPr="002E40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16EF" w:rsidRPr="002E40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406D">
              <w:rPr>
                <w:rFonts w:ascii="Arial" w:hAnsi="Arial" w:cs="Arial"/>
                <w:sz w:val="20"/>
                <w:szCs w:val="20"/>
              </w:rPr>
              <w:t>Да</w:t>
            </w:r>
            <w:r w:rsidRPr="002E406D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752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EF" w:rsidRPr="002E40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E406D">
              <w:rPr>
                <w:rFonts w:ascii="Arial" w:hAnsi="Arial" w:cs="Arial"/>
                <w:sz w:val="20"/>
                <w:szCs w:val="20"/>
              </w:rPr>
              <w:t xml:space="preserve"> Нет</w:t>
            </w:r>
          </w:p>
        </w:tc>
      </w:tr>
    </w:tbl>
    <w:p w14:paraId="0035CD85" w14:textId="77777777" w:rsidR="0054104E" w:rsidRPr="002E406D" w:rsidRDefault="0054104E" w:rsidP="0054104E">
      <w:pPr>
        <w:tabs>
          <w:tab w:val="left" w:pos="1980"/>
        </w:tabs>
        <w:rPr>
          <w:rFonts w:ascii="Arial" w:hAnsi="Arial" w:cs="Arial"/>
          <w:sz w:val="20"/>
          <w:szCs w:val="20"/>
        </w:rPr>
      </w:pPr>
      <w:r w:rsidRPr="002E406D">
        <w:rPr>
          <w:rFonts w:ascii="Arial" w:hAnsi="Arial" w:cs="Arial"/>
        </w:rPr>
        <w:t xml:space="preserve">                                                                              </w:t>
      </w:r>
      <w:r w:rsidRPr="002E406D">
        <w:rPr>
          <w:rFonts w:ascii="Arial" w:hAnsi="Arial" w:cs="Arial"/>
          <w:sz w:val="20"/>
          <w:szCs w:val="20"/>
        </w:rPr>
        <w:t>ДАННЫЕ О ЖЕЛАЕМОЙ СЕРТИФИКАЦИИ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2240"/>
        <w:gridCol w:w="3216"/>
        <w:gridCol w:w="3049"/>
      </w:tblGrid>
      <w:tr w:rsidR="0054104E" w:rsidRPr="002E406D" w14:paraId="0035CD89" w14:textId="77777777" w:rsidTr="00A12FA6">
        <w:tc>
          <w:tcPr>
            <w:tcW w:w="3936" w:type="dxa"/>
            <w:gridSpan w:val="2"/>
          </w:tcPr>
          <w:p w14:paraId="0035CD86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Образец  №</w:t>
            </w:r>
          </w:p>
        </w:tc>
        <w:tc>
          <w:tcPr>
            <w:tcW w:w="3216" w:type="dxa"/>
          </w:tcPr>
          <w:p w14:paraId="0035CD87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88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8D" w14:textId="77777777" w:rsidTr="00A12FA6">
        <w:trPr>
          <w:trHeight w:val="209"/>
        </w:trPr>
        <w:tc>
          <w:tcPr>
            <w:tcW w:w="3936" w:type="dxa"/>
            <w:gridSpan w:val="2"/>
          </w:tcPr>
          <w:p w14:paraId="0035CD8A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Процесс сварки</w:t>
            </w:r>
          </w:p>
        </w:tc>
        <w:tc>
          <w:tcPr>
            <w:tcW w:w="3216" w:type="dxa"/>
          </w:tcPr>
          <w:p w14:paraId="0035CD8B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8C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91" w14:textId="77777777" w:rsidTr="00A12FA6">
        <w:tc>
          <w:tcPr>
            <w:tcW w:w="3936" w:type="dxa"/>
            <w:gridSpan w:val="2"/>
          </w:tcPr>
          <w:p w14:paraId="0035CD8E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Тип изделия (пластина или труба)</w:t>
            </w:r>
          </w:p>
        </w:tc>
        <w:tc>
          <w:tcPr>
            <w:tcW w:w="3216" w:type="dxa"/>
          </w:tcPr>
          <w:p w14:paraId="0035CD8F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90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95" w14:textId="77777777" w:rsidTr="00A12FA6">
        <w:tc>
          <w:tcPr>
            <w:tcW w:w="3936" w:type="dxa"/>
            <w:gridSpan w:val="2"/>
          </w:tcPr>
          <w:p w14:paraId="0035CD92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Тип соединения</w:t>
            </w:r>
          </w:p>
        </w:tc>
        <w:tc>
          <w:tcPr>
            <w:tcW w:w="3216" w:type="dxa"/>
          </w:tcPr>
          <w:p w14:paraId="0035CD93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94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99" w14:textId="77777777" w:rsidTr="00A12FA6">
        <w:tc>
          <w:tcPr>
            <w:tcW w:w="3936" w:type="dxa"/>
            <w:gridSpan w:val="2"/>
          </w:tcPr>
          <w:p w14:paraId="0035CD96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Обозначение основного материала</w:t>
            </w:r>
          </w:p>
        </w:tc>
        <w:tc>
          <w:tcPr>
            <w:tcW w:w="3216" w:type="dxa"/>
          </w:tcPr>
          <w:p w14:paraId="0035CD97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98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9D" w14:textId="77777777" w:rsidTr="00A12FA6">
        <w:tc>
          <w:tcPr>
            <w:tcW w:w="3936" w:type="dxa"/>
            <w:gridSpan w:val="2"/>
          </w:tcPr>
          <w:p w14:paraId="0035CD9A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Обозначение присадочного материала</w:t>
            </w:r>
          </w:p>
        </w:tc>
        <w:tc>
          <w:tcPr>
            <w:tcW w:w="3216" w:type="dxa"/>
          </w:tcPr>
          <w:p w14:paraId="0035CD9B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9C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A1" w14:textId="77777777" w:rsidTr="00A12FA6">
        <w:tc>
          <w:tcPr>
            <w:tcW w:w="3936" w:type="dxa"/>
            <w:gridSpan w:val="2"/>
          </w:tcPr>
          <w:p w14:paraId="0035CD9E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Состав защитного газа</w:t>
            </w:r>
          </w:p>
        </w:tc>
        <w:tc>
          <w:tcPr>
            <w:tcW w:w="3216" w:type="dxa"/>
          </w:tcPr>
          <w:p w14:paraId="0035CD9F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A0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A5" w14:textId="77777777" w:rsidTr="00A12FA6">
        <w:tc>
          <w:tcPr>
            <w:tcW w:w="3936" w:type="dxa"/>
            <w:gridSpan w:val="2"/>
          </w:tcPr>
          <w:p w14:paraId="0035CDA2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Обозначение дополнительного материала</w:t>
            </w:r>
          </w:p>
        </w:tc>
        <w:tc>
          <w:tcPr>
            <w:tcW w:w="3216" w:type="dxa"/>
          </w:tcPr>
          <w:p w14:paraId="0035CDA3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A4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A9" w14:textId="77777777" w:rsidTr="00A12FA6">
        <w:tc>
          <w:tcPr>
            <w:tcW w:w="3936" w:type="dxa"/>
            <w:gridSpan w:val="2"/>
          </w:tcPr>
          <w:p w14:paraId="0035CDA6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 xml:space="preserve">Толщина образца, </w:t>
            </w: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mm</w:t>
            </w:r>
            <w:proofErr w:type="spellEnd"/>
          </w:p>
        </w:tc>
        <w:tc>
          <w:tcPr>
            <w:tcW w:w="3216" w:type="dxa"/>
          </w:tcPr>
          <w:p w14:paraId="0035CDA7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A8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AD" w14:textId="77777777" w:rsidTr="00A12FA6">
        <w:tc>
          <w:tcPr>
            <w:tcW w:w="3936" w:type="dxa"/>
            <w:gridSpan w:val="2"/>
          </w:tcPr>
          <w:p w14:paraId="0035CDAA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 xml:space="preserve">Наружный диаметр трубы, </w:t>
            </w: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mm</w:t>
            </w:r>
            <w:proofErr w:type="spellEnd"/>
          </w:p>
        </w:tc>
        <w:tc>
          <w:tcPr>
            <w:tcW w:w="3216" w:type="dxa"/>
          </w:tcPr>
          <w:p w14:paraId="0035CDAB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AC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B1" w14:textId="77777777" w:rsidTr="00A12FA6">
        <w:tc>
          <w:tcPr>
            <w:tcW w:w="3936" w:type="dxa"/>
            <w:gridSpan w:val="2"/>
          </w:tcPr>
          <w:p w14:paraId="0035CDAE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Положение сварки</w:t>
            </w:r>
          </w:p>
        </w:tc>
        <w:tc>
          <w:tcPr>
            <w:tcW w:w="3216" w:type="dxa"/>
          </w:tcPr>
          <w:p w14:paraId="0035CDAF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B0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B5" w14:textId="77777777" w:rsidTr="00A12FA6">
        <w:tc>
          <w:tcPr>
            <w:tcW w:w="3936" w:type="dxa"/>
            <w:gridSpan w:val="2"/>
          </w:tcPr>
          <w:p w14:paraId="0035CDB2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Данные о сварочном соединении</w:t>
            </w:r>
          </w:p>
        </w:tc>
        <w:tc>
          <w:tcPr>
            <w:tcW w:w="3216" w:type="dxa"/>
          </w:tcPr>
          <w:p w14:paraId="0035CDB3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B4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B9" w14:textId="77777777" w:rsidTr="00A12FA6">
        <w:tc>
          <w:tcPr>
            <w:tcW w:w="3936" w:type="dxa"/>
            <w:gridSpan w:val="2"/>
          </w:tcPr>
          <w:p w14:paraId="0035CDB6" w14:textId="66227ABE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Номер WPS</w:t>
            </w:r>
            <w:r w:rsidR="00947A4A" w:rsidRPr="002E406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947A4A" w:rsidRPr="002E406D">
              <w:rPr>
                <w:rFonts w:ascii="Arial" w:hAnsi="Arial" w:cs="Arial"/>
                <w:sz w:val="16"/>
                <w:szCs w:val="16"/>
              </w:rPr>
              <w:t>pWPS</w:t>
            </w:r>
            <w:proofErr w:type="spellEnd"/>
          </w:p>
        </w:tc>
        <w:tc>
          <w:tcPr>
            <w:tcW w:w="3216" w:type="dxa"/>
          </w:tcPr>
          <w:p w14:paraId="0035CDB7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0035CDB8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54104E" w:rsidRPr="002E406D" w14:paraId="0035CDC2" w14:textId="77777777" w:rsidTr="00A12FA6">
        <w:tc>
          <w:tcPr>
            <w:tcW w:w="3936" w:type="dxa"/>
            <w:gridSpan w:val="2"/>
          </w:tcPr>
          <w:p w14:paraId="0035CDBA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 xml:space="preserve">Проверка профессиональных знаний </w:t>
            </w:r>
          </w:p>
          <w:p w14:paraId="0035CDBB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(нужное отметить)</w:t>
            </w:r>
          </w:p>
        </w:tc>
        <w:tc>
          <w:tcPr>
            <w:tcW w:w="3216" w:type="dxa"/>
          </w:tcPr>
          <w:p w14:paraId="0035CDBC" w14:textId="16978428" w:rsidR="0054104E" w:rsidRPr="002E406D" w:rsidRDefault="00377A7F" w:rsidP="00A12FA6">
            <w:pPr>
              <w:tabs>
                <w:tab w:val="left" w:pos="19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020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E5" w:rsidRPr="002E40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16EF" w:rsidRPr="002E406D">
              <w:rPr>
                <w:rFonts w:ascii="Arial" w:hAnsi="Arial" w:cs="Arial"/>
              </w:rPr>
              <w:t xml:space="preserve">                    </w:t>
            </w:r>
            <w:sdt>
              <w:sdtPr>
                <w:rPr>
                  <w:rFonts w:ascii="Arial" w:hAnsi="Arial" w:cs="Arial"/>
                </w:rPr>
                <w:id w:val="10225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EF" w:rsidRPr="002E40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035CDBD" w14:textId="77777777" w:rsidR="0054104E" w:rsidRPr="002E406D" w:rsidRDefault="0054104E" w:rsidP="00A12F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35CDBE" w14:textId="77777777" w:rsidR="0054104E" w:rsidRPr="002E406D" w:rsidRDefault="0054104E" w:rsidP="00A12FA6">
            <w:pPr>
              <w:rPr>
                <w:rFonts w:ascii="Arial" w:hAnsi="Arial" w:cs="Arial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Требуется</w:t>
            </w:r>
            <w:r w:rsidRPr="002E406D">
              <w:rPr>
                <w:rFonts w:ascii="Arial" w:hAnsi="Arial" w:cs="Arial"/>
              </w:rPr>
              <w:t xml:space="preserve">     </w:t>
            </w:r>
            <w:r w:rsidRPr="002E406D">
              <w:rPr>
                <w:rFonts w:ascii="Arial" w:hAnsi="Arial" w:cs="Arial"/>
                <w:sz w:val="18"/>
                <w:szCs w:val="18"/>
              </w:rPr>
              <w:t>Не требуется</w:t>
            </w:r>
          </w:p>
        </w:tc>
        <w:tc>
          <w:tcPr>
            <w:tcW w:w="3049" w:type="dxa"/>
          </w:tcPr>
          <w:p w14:paraId="0035CDBF" w14:textId="77777777" w:rsidR="0054104E" w:rsidRPr="002E406D" w:rsidRDefault="00377A7F" w:rsidP="002816EF">
            <w:pPr>
              <w:tabs>
                <w:tab w:val="center" w:pos="141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6653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EF" w:rsidRPr="002E40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16EF" w:rsidRPr="002E406D">
              <w:rPr>
                <w:rFonts w:ascii="Arial" w:hAnsi="Arial" w:cs="Arial"/>
              </w:rPr>
              <w:t xml:space="preserve">                     </w:t>
            </w:r>
            <w:sdt>
              <w:sdtPr>
                <w:rPr>
                  <w:rFonts w:ascii="Arial" w:hAnsi="Arial" w:cs="Arial"/>
                </w:rPr>
                <w:id w:val="105443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EF" w:rsidRPr="002E40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035CDC0" w14:textId="77777777" w:rsidR="0054104E" w:rsidRPr="002E406D" w:rsidRDefault="0054104E" w:rsidP="00A12F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35CDC1" w14:textId="77777777" w:rsidR="0054104E" w:rsidRPr="002E406D" w:rsidRDefault="0054104E" w:rsidP="00A12FA6">
            <w:pPr>
              <w:rPr>
                <w:rFonts w:ascii="Arial" w:hAnsi="Arial" w:cs="Arial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Требуется</w:t>
            </w:r>
            <w:r w:rsidRPr="002E406D">
              <w:rPr>
                <w:rFonts w:ascii="Arial" w:hAnsi="Arial" w:cs="Arial"/>
              </w:rPr>
              <w:t xml:space="preserve">     </w:t>
            </w:r>
            <w:r w:rsidRPr="002E406D">
              <w:rPr>
                <w:rFonts w:ascii="Arial" w:hAnsi="Arial" w:cs="Arial"/>
                <w:sz w:val="18"/>
                <w:szCs w:val="18"/>
              </w:rPr>
              <w:t>Не требуется</w:t>
            </w:r>
          </w:p>
        </w:tc>
      </w:tr>
      <w:tr w:rsidR="0054104E" w:rsidRPr="002E406D" w14:paraId="0035CDC4" w14:textId="77777777" w:rsidTr="00A12FA6">
        <w:tc>
          <w:tcPr>
            <w:tcW w:w="10201" w:type="dxa"/>
            <w:gridSpan w:val="4"/>
          </w:tcPr>
          <w:p w14:paraId="0035CDC3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 xml:space="preserve">Необходимость надзора за сваркой экзаменационного образца: </w:t>
            </w:r>
          </w:p>
        </w:tc>
      </w:tr>
      <w:tr w:rsidR="0054104E" w:rsidRPr="002E406D" w14:paraId="0035CDC6" w14:textId="77777777" w:rsidTr="00A12FA6">
        <w:tc>
          <w:tcPr>
            <w:tcW w:w="10201" w:type="dxa"/>
            <w:gridSpan w:val="4"/>
          </w:tcPr>
          <w:p w14:paraId="0035CDC5" w14:textId="03B31E26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 xml:space="preserve">Адрес и название </w:t>
            </w:r>
            <w:r w:rsidR="003F29AD" w:rsidRPr="002E406D">
              <w:rPr>
                <w:rFonts w:ascii="Arial" w:hAnsi="Arial" w:cs="Arial"/>
                <w:sz w:val="18"/>
                <w:szCs w:val="18"/>
              </w:rPr>
              <w:t>места</w:t>
            </w:r>
            <w:r w:rsidRPr="002E406D">
              <w:rPr>
                <w:rFonts w:ascii="Arial" w:hAnsi="Arial" w:cs="Arial"/>
                <w:sz w:val="18"/>
                <w:szCs w:val="18"/>
              </w:rPr>
              <w:t>, где будет проводится сертификация:</w:t>
            </w:r>
          </w:p>
        </w:tc>
      </w:tr>
      <w:tr w:rsidR="0054104E" w:rsidRPr="002E406D" w14:paraId="0035CDCB" w14:textId="77777777" w:rsidTr="00A12FA6">
        <w:tc>
          <w:tcPr>
            <w:tcW w:w="1696" w:type="dxa"/>
          </w:tcPr>
          <w:p w14:paraId="0035CDC7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8"/>
                <w:szCs w:val="18"/>
              </w:rPr>
              <w:t>Дата и время сертификации:</w:t>
            </w:r>
          </w:p>
        </w:tc>
        <w:tc>
          <w:tcPr>
            <w:tcW w:w="2240" w:type="dxa"/>
          </w:tcPr>
          <w:p w14:paraId="0035CDC8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6" w:type="dxa"/>
          </w:tcPr>
          <w:p w14:paraId="0035CDC9" w14:textId="77777777" w:rsidR="0054104E" w:rsidRPr="002E406D" w:rsidRDefault="0054104E" w:rsidP="00604E78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№ телефона</w:t>
            </w:r>
            <w:r w:rsidR="00604E78" w:rsidRPr="002E406D">
              <w:rPr>
                <w:rFonts w:ascii="Arial" w:hAnsi="Arial" w:cs="Arial"/>
                <w:sz w:val="16"/>
                <w:szCs w:val="16"/>
              </w:rPr>
              <w:t xml:space="preserve"> и фамилия, имя</w:t>
            </w:r>
            <w:r w:rsidRPr="002E406D">
              <w:rPr>
                <w:rFonts w:ascii="Arial" w:hAnsi="Arial" w:cs="Arial"/>
                <w:sz w:val="16"/>
                <w:szCs w:val="16"/>
              </w:rPr>
              <w:t xml:space="preserve"> доверенного лица, которому передаётся информация, связанная с процессом сертификации:</w:t>
            </w:r>
          </w:p>
        </w:tc>
        <w:tc>
          <w:tcPr>
            <w:tcW w:w="3049" w:type="dxa"/>
          </w:tcPr>
          <w:p w14:paraId="0035CDCA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35CDCC" w14:textId="77777777" w:rsidR="0054104E" w:rsidRPr="002E406D" w:rsidRDefault="0054104E" w:rsidP="0054104E">
      <w:pPr>
        <w:tabs>
          <w:tab w:val="left" w:pos="1980"/>
        </w:tabs>
        <w:rPr>
          <w:rFonts w:ascii="Arial" w:hAnsi="Arial" w:cs="Arial"/>
          <w:sz w:val="18"/>
          <w:szCs w:val="1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2015"/>
        <w:gridCol w:w="1559"/>
        <w:gridCol w:w="1559"/>
      </w:tblGrid>
      <w:tr w:rsidR="00F76F9E" w:rsidRPr="002E406D" w14:paraId="0035CDD3" w14:textId="77777777" w:rsidTr="00A12FA6">
        <w:tc>
          <w:tcPr>
            <w:tcW w:w="1689" w:type="dxa"/>
          </w:tcPr>
          <w:p w14:paraId="0035CDCD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Фамилия, имя доверенного лица, которому передаётся сертификат</w:t>
            </w:r>
          </w:p>
        </w:tc>
        <w:tc>
          <w:tcPr>
            <w:tcW w:w="1689" w:type="dxa"/>
          </w:tcPr>
          <w:p w14:paraId="0035CDCE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</w:tcPr>
          <w:p w14:paraId="0035CDCF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Адрес доверенного лица, которому передаётся сертификат</w:t>
            </w:r>
          </w:p>
        </w:tc>
        <w:tc>
          <w:tcPr>
            <w:tcW w:w="2015" w:type="dxa"/>
          </w:tcPr>
          <w:p w14:paraId="0035CDD0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35CDD1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 доверенного лица, которому передаётся сертификат:</w:t>
            </w:r>
          </w:p>
        </w:tc>
        <w:tc>
          <w:tcPr>
            <w:tcW w:w="1559" w:type="dxa"/>
          </w:tcPr>
          <w:p w14:paraId="0035CDD2" w14:textId="77777777" w:rsidR="0054104E" w:rsidRPr="002E406D" w:rsidRDefault="0054104E" w:rsidP="00A12FA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35CDD4" w14:textId="77777777" w:rsidR="0054104E" w:rsidRPr="002E406D" w:rsidRDefault="0054104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  <w:r w:rsidRPr="002E406D">
        <w:rPr>
          <w:rFonts w:ascii="Arial" w:hAnsi="Arial" w:cs="Arial"/>
          <w:sz w:val="16"/>
          <w:szCs w:val="16"/>
        </w:rPr>
        <w:t>Подписью под этой заявкой заявитель подтверждает, что:</w:t>
      </w:r>
    </w:p>
    <w:p w14:paraId="0035CDD5" w14:textId="77777777" w:rsidR="0054104E" w:rsidRPr="002E406D" w:rsidRDefault="0054104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  <w:r w:rsidRPr="002E406D">
        <w:rPr>
          <w:rFonts w:ascii="Arial" w:hAnsi="Arial" w:cs="Arial"/>
          <w:sz w:val="16"/>
          <w:szCs w:val="16"/>
        </w:rPr>
        <w:t>1)Между ELME TKS OÜ и заявителем подписан договор на сертификацию (листы 2,3 данного документа).</w:t>
      </w:r>
    </w:p>
    <w:p w14:paraId="0035CDD6" w14:textId="77777777" w:rsidR="0054104E" w:rsidRPr="002E406D" w:rsidRDefault="0054104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  <w:r w:rsidRPr="002E406D">
        <w:rPr>
          <w:rFonts w:ascii="Arial" w:hAnsi="Arial" w:cs="Arial"/>
          <w:sz w:val="16"/>
          <w:szCs w:val="16"/>
        </w:rPr>
        <w:t xml:space="preserve">2)Заявитель ознакомился со схемой сертификации и обязуется её выполнять. </w:t>
      </w:r>
    </w:p>
    <w:p w14:paraId="0035CDD7" w14:textId="77777777" w:rsidR="0054104E" w:rsidRPr="002E406D" w:rsidRDefault="0054104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  <w:r w:rsidRPr="002E406D">
        <w:rPr>
          <w:rFonts w:ascii="Arial" w:hAnsi="Arial" w:cs="Arial"/>
          <w:sz w:val="16"/>
          <w:szCs w:val="16"/>
        </w:rPr>
        <w:t xml:space="preserve">3)Заявитель ознакомился с условиями договора на сертификацию и обязуется их выполнять.  </w:t>
      </w:r>
    </w:p>
    <w:p w14:paraId="0035CDD8" w14:textId="77777777" w:rsidR="0054104E" w:rsidRPr="002E406D" w:rsidRDefault="0054104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  <w:r w:rsidRPr="002E406D">
        <w:rPr>
          <w:rFonts w:ascii="Arial" w:hAnsi="Arial" w:cs="Arial"/>
          <w:sz w:val="16"/>
          <w:szCs w:val="16"/>
        </w:rPr>
        <w:t xml:space="preserve">Сертификат сварщика является собственностью  ELME TKS OU в течении всего срока  действия сертификации. </w:t>
      </w:r>
    </w:p>
    <w:p w14:paraId="0035CDD9" w14:textId="77777777" w:rsidR="00F76F9E" w:rsidRPr="002E406D" w:rsidRDefault="00F76F9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</w:p>
    <w:p w14:paraId="0035CDDA" w14:textId="77777777" w:rsidR="00F76F9E" w:rsidRPr="002E406D" w:rsidRDefault="00F76F9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</w:p>
    <w:p w14:paraId="0035CDDB" w14:textId="77777777" w:rsidR="002816EF" w:rsidRPr="002E406D" w:rsidRDefault="002816EF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</w:p>
    <w:p w14:paraId="0035CDDC" w14:textId="77777777" w:rsidR="002816EF" w:rsidRPr="002E406D" w:rsidRDefault="002816EF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</w:p>
    <w:p w14:paraId="0035CDDE" w14:textId="74E32ADC" w:rsidR="0054104E" w:rsidRPr="002E406D" w:rsidRDefault="0054104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  <w:r w:rsidRPr="002E406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</w:p>
    <w:p w14:paraId="0035CDDF" w14:textId="77777777" w:rsidR="002816EF" w:rsidRPr="002E406D" w:rsidRDefault="002816EF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</w:p>
    <w:p w14:paraId="0035CDE0" w14:textId="77777777" w:rsidR="002816EF" w:rsidRPr="002E406D" w:rsidRDefault="002816EF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</w:p>
    <w:p w14:paraId="0035CDE1" w14:textId="77777777" w:rsidR="0054104E" w:rsidRPr="002E406D" w:rsidRDefault="00F76F9E" w:rsidP="0054104E">
      <w:pPr>
        <w:tabs>
          <w:tab w:val="left" w:pos="1980"/>
        </w:tabs>
        <w:rPr>
          <w:rFonts w:ascii="Arial" w:hAnsi="Arial" w:cs="Arial"/>
          <w:sz w:val="16"/>
          <w:szCs w:val="16"/>
        </w:rPr>
      </w:pPr>
      <w:r w:rsidRPr="002E406D">
        <w:rPr>
          <w:rFonts w:ascii="Arial" w:hAnsi="Arial" w:cs="Arial"/>
          <w:sz w:val="16"/>
          <w:szCs w:val="16"/>
        </w:rPr>
        <w:t xml:space="preserve">   </w:t>
      </w:r>
      <w:r w:rsidR="0054104E" w:rsidRPr="002E406D">
        <w:rPr>
          <w:rFonts w:ascii="Arial" w:hAnsi="Arial" w:cs="Arial"/>
          <w:sz w:val="16"/>
          <w:szCs w:val="16"/>
        </w:rPr>
        <w:t xml:space="preserve">/дата подписания /                                                                                                                        </w:t>
      </w:r>
      <w:r w:rsidRPr="002E406D">
        <w:rPr>
          <w:rFonts w:ascii="Arial" w:hAnsi="Arial" w:cs="Arial"/>
          <w:sz w:val="16"/>
          <w:szCs w:val="16"/>
        </w:rPr>
        <w:t xml:space="preserve">                           </w:t>
      </w:r>
      <w:r w:rsidR="0054104E" w:rsidRPr="002E406D">
        <w:rPr>
          <w:rFonts w:ascii="Arial" w:hAnsi="Arial" w:cs="Arial"/>
          <w:sz w:val="16"/>
          <w:szCs w:val="16"/>
        </w:rPr>
        <w:t>/подпись заявителя/</w:t>
      </w:r>
    </w:p>
    <w:p w14:paraId="0035CDE2" w14:textId="77777777" w:rsidR="002816EF" w:rsidRPr="002E406D" w:rsidRDefault="002816EF" w:rsidP="0054104E">
      <w:pPr>
        <w:jc w:val="both"/>
        <w:rPr>
          <w:rFonts w:ascii="Arial" w:hAnsi="Arial" w:cs="Arial"/>
          <w:sz w:val="20"/>
          <w:szCs w:val="20"/>
        </w:rPr>
      </w:pPr>
    </w:p>
    <w:p w14:paraId="0035CDE5" w14:textId="77777777" w:rsidR="00F76F9E" w:rsidRPr="002E406D" w:rsidRDefault="00F76F9E" w:rsidP="0054104E">
      <w:pPr>
        <w:jc w:val="both"/>
        <w:rPr>
          <w:rFonts w:ascii="Arial" w:hAnsi="Arial" w:cs="Arial"/>
          <w:sz w:val="20"/>
          <w:szCs w:val="20"/>
        </w:rPr>
      </w:pPr>
    </w:p>
    <w:p w14:paraId="0035CDE6" w14:textId="77777777" w:rsidR="0054104E" w:rsidRPr="002E406D" w:rsidRDefault="0054104E" w:rsidP="0054104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875"/>
        <w:gridCol w:w="3512"/>
        <w:gridCol w:w="2814"/>
      </w:tblGrid>
      <w:tr w:rsidR="0054104E" w:rsidRPr="002E406D" w14:paraId="0035CDF8" w14:textId="77777777" w:rsidTr="00A12FA6">
        <w:tc>
          <w:tcPr>
            <w:tcW w:w="3875" w:type="dxa"/>
            <w:vMerge w:val="restart"/>
          </w:tcPr>
          <w:p w14:paraId="0035CDE7" w14:textId="77777777" w:rsidR="0054104E" w:rsidRPr="002E406D" w:rsidRDefault="00377A7F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0035CE77">
                <v:shape id="_x0000_s1026" type="#_x0000_t75" style="position:absolute;left:0;text-align:left;margin-left:35.65pt;margin-top:3.45pt;width:69pt;height:55.45pt;z-index:251672576" fillcolor="window">
                  <v:imagedata r:id="rId5" o:title="" croptop="8422f" cropbottom="18119f" cropright="46576f"/>
                </v:shape>
                <o:OLEObject Type="Embed" ProgID="Word.Picture.8" ShapeID="_x0000_s1026" DrawAspect="Content" ObjectID="_1823170110" r:id="rId8"/>
              </w:object>
            </w:r>
          </w:p>
          <w:p w14:paraId="0035CDE8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DE9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DEA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DEB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CDEC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ELME TKS OU</w:t>
            </w:r>
          </w:p>
          <w:p w14:paraId="0035CDED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reg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>. 10775386</w:t>
            </w:r>
          </w:p>
          <w:p w14:paraId="0035CDEE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Kopli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 tn.103, 11712, Tallinn, Eesti</w:t>
            </w:r>
          </w:p>
          <w:p w14:paraId="0035CDEF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tel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. +372 5036 593 </w:t>
            </w:r>
          </w:p>
          <w:p w14:paraId="0035CDF0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9" w:history="1">
              <w:r w:rsidRPr="002E406D">
                <w:rPr>
                  <w:rStyle w:val="a5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d.hurm@blrt.ee</w:t>
              </w:r>
            </w:hyperlink>
          </w:p>
          <w:p w14:paraId="0035CDF1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http://elmetks.ee</w:t>
            </w:r>
          </w:p>
        </w:tc>
        <w:tc>
          <w:tcPr>
            <w:tcW w:w="3512" w:type="dxa"/>
            <w:vMerge w:val="restart"/>
          </w:tcPr>
          <w:p w14:paraId="0035CDF2" w14:textId="77777777" w:rsidR="0054104E" w:rsidRPr="002E406D" w:rsidRDefault="0054104E" w:rsidP="00A12FA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 xml:space="preserve">УСЛОВИЯ  ДОГОВОРА НА СЕРТИФИКАЦИЮ СВАРЩИКА </w:t>
            </w:r>
          </w:p>
          <w:p w14:paraId="0035CDF3" w14:textId="1A94EB44" w:rsidR="00F76F9E" w:rsidRPr="002E406D" w:rsidRDefault="00E54D0B" w:rsidP="00F76F9E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(действуют с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0E5" w:rsidRPr="002E406D">
              <w:rPr>
                <w:rFonts w:ascii="Arial" w:hAnsi="Arial" w:cs="Arial"/>
                <w:sz w:val="20"/>
                <w:szCs w:val="20"/>
              </w:rPr>
              <w:t>01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.1</w:t>
            </w:r>
            <w:r w:rsidR="004430E5" w:rsidRPr="002E406D">
              <w:rPr>
                <w:rFonts w:ascii="Arial" w:hAnsi="Arial" w:cs="Arial"/>
                <w:sz w:val="20"/>
                <w:szCs w:val="20"/>
              </w:rPr>
              <w:t>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.2025</w:t>
            </w:r>
            <w:r w:rsidR="00F76F9E" w:rsidRPr="002E406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35CDF4" w14:textId="77777777" w:rsidR="00F76F9E" w:rsidRPr="002E406D" w:rsidRDefault="00F76F9E" w:rsidP="00A12FA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5CDF5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CDF6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DF7" w14:textId="239C6DA9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Форма    №:      QM-1-A1-</w:t>
            </w:r>
            <w:r w:rsidR="00394450" w:rsidRPr="002E406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4104E" w:rsidRPr="002E406D" w14:paraId="0035CDFC" w14:textId="77777777" w:rsidTr="00A12FA6">
        <w:trPr>
          <w:trHeight w:val="470"/>
        </w:trPr>
        <w:tc>
          <w:tcPr>
            <w:tcW w:w="3875" w:type="dxa"/>
            <w:vMerge/>
          </w:tcPr>
          <w:p w14:paraId="0035CDF9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DFA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DFB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Издание №:      1</w:t>
            </w:r>
          </w:p>
        </w:tc>
      </w:tr>
      <w:tr w:rsidR="0054104E" w:rsidRPr="002E406D" w14:paraId="0035CE01" w14:textId="77777777" w:rsidTr="00A12FA6">
        <w:trPr>
          <w:trHeight w:val="470"/>
        </w:trPr>
        <w:tc>
          <w:tcPr>
            <w:tcW w:w="3875" w:type="dxa"/>
            <w:vMerge/>
          </w:tcPr>
          <w:p w14:paraId="0035CDFD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DFE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DFF" w14:textId="2F48B0DF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 xml:space="preserve">Дата введения: </w:t>
            </w:r>
            <w:r w:rsidR="00A23AE4" w:rsidRPr="002E406D">
              <w:rPr>
                <w:rFonts w:ascii="Arial" w:hAnsi="Arial" w:cs="Arial"/>
                <w:sz w:val="20"/>
                <w:szCs w:val="20"/>
              </w:rPr>
              <w:t>01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.1</w:t>
            </w:r>
            <w:r w:rsidR="00A23AE4" w:rsidRPr="002E406D">
              <w:rPr>
                <w:rFonts w:ascii="Arial" w:hAnsi="Arial" w:cs="Arial"/>
                <w:sz w:val="20"/>
                <w:szCs w:val="20"/>
              </w:rPr>
              <w:t>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0035CE00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04E" w:rsidRPr="002E406D" w14:paraId="0035CE09" w14:textId="77777777" w:rsidTr="00A12FA6">
        <w:trPr>
          <w:trHeight w:val="284"/>
        </w:trPr>
        <w:tc>
          <w:tcPr>
            <w:tcW w:w="3875" w:type="dxa"/>
            <w:vMerge/>
          </w:tcPr>
          <w:p w14:paraId="0035CE02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E03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E04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№ листа/кол-во</w:t>
            </w:r>
          </w:p>
          <w:p w14:paraId="0035CE05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листов в документе:     2/3</w:t>
            </w:r>
          </w:p>
          <w:p w14:paraId="0035CE06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CE07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CE08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B5D468" w14:textId="77777777" w:rsidR="001A4E19" w:rsidRDefault="001A4E19" w:rsidP="0054104E">
      <w:pPr>
        <w:jc w:val="both"/>
        <w:rPr>
          <w:rFonts w:ascii="Arial" w:hAnsi="Arial" w:cs="Arial"/>
          <w:sz w:val="18"/>
          <w:szCs w:val="18"/>
        </w:rPr>
      </w:pPr>
    </w:p>
    <w:p w14:paraId="0035CE0A" w14:textId="76EABF32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 xml:space="preserve">1. В данном договоре установлены обязанности, права, ответственность сторон: ELME TKS OÜ (далее по тексту «Орган по сертификации»)  и Заявителя  в отношении сертификации  сварщика. </w:t>
      </w:r>
    </w:p>
    <w:p w14:paraId="0035CE0B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p w14:paraId="0035CE0C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2. Обязанности, права и ответственность Заявителя.</w:t>
      </w:r>
    </w:p>
    <w:p w14:paraId="0035CE0D" w14:textId="266A7B01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2.1. Обязанности Заявителя.</w:t>
      </w:r>
    </w:p>
    <w:p w14:paraId="2F508F87" w14:textId="77777777" w:rsidR="00B51958" w:rsidRPr="002E406D" w:rsidRDefault="00B51958" w:rsidP="00B51958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2.1.1.Выполнять условия данного договора.</w:t>
      </w:r>
    </w:p>
    <w:p w14:paraId="41AB2557" w14:textId="41C076D6" w:rsidR="00B51958" w:rsidRPr="002E406D" w:rsidRDefault="00E7702B" w:rsidP="00B51958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2.1.2</w:t>
      </w:r>
      <w:r w:rsidR="00B51958" w:rsidRPr="002E406D">
        <w:rPr>
          <w:rFonts w:ascii="Arial" w:hAnsi="Arial" w:cs="Arial"/>
          <w:sz w:val="18"/>
          <w:szCs w:val="18"/>
        </w:rPr>
        <w:t>.Не распространять информацию в отношении содержания экзаменационных заданий.</w:t>
      </w:r>
    </w:p>
    <w:p w14:paraId="5DC462C1" w14:textId="13B31CDC" w:rsidR="00B51958" w:rsidRPr="002E406D" w:rsidRDefault="00E7702B" w:rsidP="00B51958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2.1.3</w:t>
      </w:r>
      <w:r w:rsidR="00B51958" w:rsidRPr="002E406D">
        <w:rPr>
          <w:rFonts w:ascii="Arial" w:hAnsi="Arial" w:cs="Arial"/>
          <w:sz w:val="18"/>
          <w:szCs w:val="18"/>
        </w:rPr>
        <w:t>.Не проводить мошеннические действия при прохождении экзамена.</w:t>
      </w:r>
    </w:p>
    <w:p w14:paraId="201E11A8" w14:textId="1D0015A9" w:rsidR="00B51958" w:rsidRPr="002E406D" w:rsidRDefault="00E7702B" w:rsidP="00B51958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2.1.4</w:t>
      </w:r>
      <w:r w:rsidR="00B51958" w:rsidRPr="002E406D">
        <w:rPr>
          <w:rFonts w:ascii="Arial" w:hAnsi="Arial" w:cs="Arial"/>
          <w:sz w:val="18"/>
          <w:szCs w:val="18"/>
        </w:rPr>
        <w:t>.Предоставлять для проведения экзамена соответствующую инфраструктуру,  оборудование, материалы, инструмент, рабочую одежду, средства индивидуальной защиты.</w:t>
      </w:r>
    </w:p>
    <w:p w14:paraId="3C98299B" w14:textId="0130F1B4" w:rsidR="00B51958" w:rsidRPr="002E406D" w:rsidRDefault="00E7702B" w:rsidP="00B51958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2.1.5</w:t>
      </w:r>
      <w:r w:rsidR="00B51958" w:rsidRPr="002E406D">
        <w:rPr>
          <w:rFonts w:ascii="Arial" w:hAnsi="Arial" w:cs="Arial"/>
          <w:sz w:val="18"/>
          <w:szCs w:val="18"/>
        </w:rPr>
        <w:t>.Соблюдать требования схемы сертификации.</w:t>
      </w:r>
    </w:p>
    <w:p w14:paraId="52533EF1" w14:textId="7DAB3F83" w:rsidR="00B51958" w:rsidRPr="002E406D" w:rsidRDefault="00E7702B" w:rsidP="00B51958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2.1.6</w:t>
      </w:r>
      <w:r w:rsidR="00B51958" w:rsidRPr="002E406D">
        <w:rPr>
          <w:rFonts w:ascii="Arial" w:hAnsi="Arial" w:cs="Arial"/>
          <w:sz w:val="18"/>
          <w:szCs w:val="18"/>
        </w:rPr>
        <w:t xml:space="preserve">.Проводить оплату ELME TKS OÜ  за оказанные услуги даже в случае </w:t>
      </w:r>
      <w:r w:rsidR="009848BF" w:rsidRPr="002E406D">
        <w:rPr>
          <w:rFonts w:ascii="Arial" w:hAnsi="Arial" w:cs="Arial"/>
          <w:sz w:val="18"/>
          <w:szCs w:val="18"/>
        </w:rPr>
        <w:t xml:space="preserve"> </w:t>
      </w:r>
      <w:r w:rsidR="00B51958" w:rsidRPr="002E406D">
        <w:rPr>
          <w:rFonts w:ascii="Arial" w:hAnsi="Arial" w:cs="Arial"/>
          <w:sz w:val="18"/>
          <w:szCs w:val="18"/>
        </w:rPr>
        <w:t xml:space="preserve">если результаты контроля и испытаний не соответствуют применяемых в области сертификации требованиям, и сертификат невозможно выдать.  </w:t>
      </w:r>
    </w:p>
    <w:p w14:paraId="1CC21F35" w14:textId="240E677C" w:rsidR="00B51958" w:rsidRPr="002E406D" w:rsidRDefault="00B51958" w:rsidP="0054104E">
      <w:pPr>
        <w:jc w:val="both"/>
        <w:rPr>
          <w:rFonts w:ascii="Arial" w:hAnsi="Arial" w:cs="Arial"/>
          <w:sz w:val="18"/>
          <w:szCs w:val="18"/>
        </w:rPr>
      </w:pPr>
    </w:p>
    <w:p w14:paraId="099573DE" w14:textId="46803AB5" w:rsidR="00B51958" w:rsidRPr="002E406D" w:rsidRDefault="00E7702B" w:rsidP="00B5195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B51958" w:rsidRPr="002E406D">
        <w:rPr>
          <w:rFonts w:ascii="Arial" w:hAnsi="Arial" w:cs="Arial"/>
          <w:color w:val="000000" w:themeColor="text1"/>
          <w:sz w:val="18"/>
          <w:szCs w:val="18"/>
        </w:rPr>
        <w:t>. Обязанности, права и ответственность сертифицированного лица.</w:t>
      </w:r>
    </w:p>
    <w:p w14:paraId="68EA057F" w14:textId="77777777" w:rsidR="00B51958" w:rsidRPr="002E406D" w:rsidRDefault="00B51958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035CE0E" w14:textId="78E34804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.1.1.Выполнять условия данного договора.</w:t>
      </w:r>
    </w:p>
    <w:p w14:paraId="0035CE0F" w14:textId="3AA13316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.1.2.Незамедлительно информировать Орган по сертификации об обстоятельствах, которые могут повлиять на соответствие сертифицированного лица требованиям к сертификации (например, о длительном перерыве более чем 6 месяцев в практической работе в области сертификации).  </w:t>
      </w:r>
    </w:p>
    <w:p w14:paraId="0035CE10" w14:textId="0FADAA86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.1.3.Заявлять о сертификации  только по тем областям, на которые распространяется область сертификации.</w:t>
      </w:r>
    </w:p>
    <w:p w14:paraId="0035CE11" w14:textId="44999F07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.1.4.Не использовать сертификат сварщика таким образом, чтобы это наносило ущерб репутации Органа по сертификации.</w:t>
      </w:r>
    </w:p>
    <w:p w14:paraId="0035CE12" w14:textId="7C17AA95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.1.5.Не делать такие заявления о сертификации, которые Орган по сертификации расценивает как вводящие в заблуждение или неодобренные с его стороны.</w:t>
      </w:r>
    </w:p>
    <w:p w14:paraId="0035CE13" w14:textId="56820115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.1.6.Прекратить использование сертификата сварщика, не ссылаться на него, в случае приостановки действия или аннулировании сертификата сварщика.</w:t>
      </w:r>
    </w:p>
    <w:p w14:paraId="0035CE14" w14:textId="4223AEFF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.1.7.Прекратить использовать статус лица, сертифицированного Органом по сертификации в случае аннулирования сертификата сварщика. </w:t>
      </w:r>
    </w:p>
    <w:p w14:paraId="0035CE15" w14:textId="1ECF3B54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.1.8.Не использовать сертификат сварщика таким образом, чтобы это могло ввести кого-то в заблуждение.</w:t>
      </w:r>
    </w:p>
    <w:p w14:paraId="0035CE16" w14:textId="5FE17060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.1.9.Возвратить сертификат сварщика в Орган по сертификации при его аннулировании. </w:t>
      </w:r>
    </w:p>
    <w:p w14:paraId="0035CE18" w14:textId="52C8D8D9" w:rsidR="0054104E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.1.10.Не распространять информацию в отношении содержания экзаменационных заданий.</w:t>
      </w:r>
    </w:p>
    <w:p w14:paraId="73FD2D7F" w14:textId="77777777" w:rsidR="00113F6E" w:rsidRPr="00560AF8" w:rsidRDefault="00113F6E" w:rsidP="00113F6E">
      <w:pPr>
        <w:jc w:val="both"/>
        <w:rPr>
          <w:rFonts w:ascii="Arial" w:hAnsi="Arial" w:cs="Arial"/>
          <w:sz w:val="18"/>
          <w:szCs w:val="18"/>
        </w:rPr>
      </w:pPr>
      <w:r w:rsidRPr="00560AF8">
        <w:rPr>
          <w:rFonts w:ascii="Arial" w:hAnsi="Arial" w:cs="Arial"/>
          <w:sz w:val="18"/>
          <w:szCs w:val="18"/>
        </w:rPr>
        <w:t>2.1.11.Не проводить мошеннические действия при прохождении экзамена.</w:t>
      </w:r>
    </w:p>
    <w:p w14:paraId="52C76589" w14:textId="77777777" w:rsidR="00113F6E" w:rsidRPr="00560AF8" w:rsidRDefault="00113F6E" w:rsidP="00113F6E">
      <w:pPr>
        <w:jc w:val="both"/>
        <w:rPr>
          <w:rFonts w:ascii="Arial" w:hAnsi="Arial" w:cs="Arial"/>
          <w:sz w:val="18"/>
          <w:szCs w:val="18"/>
        </w:rPr>
      </w:pPr>
      <w:r w:rsidRPr="00560AF8">
        <w:rPr>
          <w:rFonts w:ascii="Arial" w:hAnsi="Arial" w:cs="Arial"/>
          <w:sz w:val="18"/>
          <w:szCs w:val="18"/>
        </w:rPr>
        <w:t>2.1.12.Предоставлять для проведения экзамена соответствующую инфраструктуру,  оборудование, материалы, инструмент, рабочую одежду, средства индивидуальной защиты.</w:t>
      </w:r>
    </w:p>
    <w:p w14:paraId="6FA04ED5" w14:textId="747F19B3" w:rsidR="00113F6E" w:rsidRPr="00113F6E" w:rsidRDefault="00113F6E" w:rsidP="0054104E">
      <w:pPr>
        <w:jc w:val="both"/>
        <w:rPr>
          <w:rFonts w:ascii="Arial" w:hAnsi="Arial" w:cs="Arial"/>
          <w:sz w:val="18"/>
          <w:szCs w:val="18"/>
        </w:rPr>
      </w:pPr>
      <w:r w:rsidRPr="00560AF8">
        <w:rPr>
          <w:rFonts w:ascii="Arial" w:hAnsi="Arial" w:cs="Arial"/>
          <w:sz w:val="18"/>
          <w:szCs w:val="18"/>
        </w:rPr>
        <w:t>2.1.13.Соблюдать требования схемы сертификации.</w:t>
      </w:r>
    </w:p>
    <w:p w14:paraId="0035CE1B" w14:textId="2694FB1A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.1.14.Контактивать с Органом по сертификации  при проведении расследования претензий, апелляций и для получения свидетельств постоянной и качественной работы сертифицированного лица в области сертификации. </w:t>
      </w:r>
    </w:p>
    <w:p w14:paraId="0035CE1C" w14:textId="2CFDEE52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.1.15.Обеспечивать Органу по сертификации возможность ознакомиться с выданными им сертификатами. </w:t>
      </w:r>
    </w:p>
    <w:p w14:paraId="0035CE1D" w14:textId="1B44E6A5" w:rsidR="0054104E" w:rsidRPr="002E406D" w:rsidRDefault="00E7702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3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.1.16.Не допускать любое использование логотипа и знаков Органа по сертификации и их корректировку.</w:t>
      </w:r>
      <w:r w:rsidR="009802B6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</w:t>
      </w:r>
    </w:p>
    <w:p w14:paraId="0035CE1F" w14:textId="77777777" w:rsidR="00E54D0B" w:rsidRPr="002E406D" w:rsidRDefault="00E54D0B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035CE20" w14:textId="5B8424E8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4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.Права заявителя</w:t>
      </w:r>
      <w:r w:rsidR="00B51958" w:rsidRPr="002E406D">
        <w:rPr>
          <w:rFonts w:ascii="Arial" w:hAnsi="Arial" w:cs="Arial"/>
          <w:color w:val="000000" w:themeColor="text1"/>
          <w:sz w:val="18"/>
          <w:szCs w:val="18"/>
        </w:rPr>
        <w:t xml:space="preserve"> и сертифицированного лица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0035CE21" w14:textId="7B3E02E3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4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 Подавать в Орган по сертификации претензии в отношении его деятельности.</w:t>
      </w:r>
    </w:p>
    <w:p w14:paraId="0035CE22" w14:textId="145AF888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4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.2. Подавать в Орган апелляции в отношении вынесенных решений по сертификации не позднее одного месяца после получения информации о вынесенном решении. </w:t>
      </w:r>
    </w:p>
    <w:p w14:paraId="0035CE23" w14:textId="78076911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4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.3.Ходатайствовать об удовлетворении особых потребностей при проведении экзамена (например, предоставление на экзамене времени на периодический приём лекарств). </w:t>
      </w:r>
    </w:p>
    <w:p w14:paraId="27B3CD45" w14:textId="72DC1506" w:rsidR="00B51958" w:rsidRPr="002E406D" w:rsidRDefault="00B51958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0035CE25" w14:textId="77064C71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5</w:t>
      </w:r>
      <w:r w:rsidR="00B51958" w:rsidRPr="002E406D">
        <w:rPr>
          <w:rFonts w:ascii="Arial" w:hAnsi="Arial" w:cs="Arial"/>
          <w:color w:val="000000" w:themeColor="text1"/>
          <w:sz w:val="18"/>
          <w:szCs w:val="18"/>
        </w:rPr>
        <w:t>. Ответственность з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аявителя</w:t>
      </w:r>
      <w:r w:rsidR="00B51958" w:rsidRPr="002E406D">
        <w:rPr>
          <w:rFonts w:ascii="Arial" w:hAnsi="Arial" w:cs="Arial"/>
          <w:color w:val="000000" w:themeColor="text1"/>
          <w:sz w:val="18"/>
          <w:szCs w:val="18"/>
        </w:rPr>
        <w:t xml:space="preserve"> и сертифицированного лица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0035CE26" w14:textId="0A9A84AF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5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.1. Заявитель </w:t>
      </w:r>
      <w:r w:rsidR="003341F3" w:rsidRPr="002E406D">
        <w:rPr>
          <w:rFonts w:ascii="Arial" w:hAnsi="Arial" w:cs="Arial"/>
          <w:color w:val="000000" w:themeColor="text1"/>
          <w:sz w:val="18"/>
          <w:szCs w:val="18"/>
        </w:rPr>
        <w:t>и сертифицированное лицо несу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т ответственность за выполнение определённых для </w:t>
      </w:r>
      <w:r w:rsidR="009814B5" w:rsidRPr="002E406D">
        <w:rPr>
          <w:rFonts w:ascii="Arial" w:hAnsi="Arial" w:cs="Arial"/>
          <w:color w:val="000000" w:themeColor="text1"/>
          <w:sz w:val="18"/>
          <w:szCs w:val="18"/>
        </w:rPr>
        <w:t>з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аявителя </w:t>
      </w:r>
      <w:r w:rsidR="005C7D0B" w:rsidRPr="002E406D">
        <w:rPr>
          <w:rFonts w:ascii="Arial" w:hAnsi="Arial" w:cs="Arial"/>
          <w:color w:val="000000" w:themeColor="text1"/>
          <w:sz w:val="18"/>
          <w:szCs w:val="18"/>
        </w:rPr>
        <w:t>и сертифицированного лиц</w:t>
      </w:r>
      <w:r w:rsidR="009814B5" w:rsidRPr="002E406D">
        <w:rPr>
          <w:rFonts w:ascii="Arial" w:hAnsi="Arial" w:cs="Arial"/>
          <w:color w:val="000000" w:themeColor="text1"/>
          <w:sz w:val="18"/>
          <w:szCs w:val="18"/>
        </w:rPr>
        <w:t>а</w:t>
      </w:r>
      <w:r w:rsidR="005C7D0B" w:rsidRPr="002E406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обязательств, указанных в данном договоре. </w:t>
      </w:r>
    </w:p>
    <w:p w14:paraId="0035CE27" w14:textId="77777777" w:rsidR="0054104E" w:rsidRPr="002E406D" w:rsidRDefault="0054104E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035CE28" w14:textId="43945474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.Обязанности, права и ответственность Органа по сертификации.</w:t>
      </w:r>
    </w:p>
    <w:p w14:paraId="0035CE29" w14:textId="0E557CC8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.1.Обязанности Органа по сертификации:</w:t>
      </w:r>
    </w:p>
    <w:p w14:paraId="0035CE2A" w14:textId="7C4A2819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.1.1.Выполнять условия данного договора. </w:t>
      </w:r>
    </w:p>
    <w:p w14:paraId="0035CE2B" w14:textId="3A7B43B4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.1.2.Соблюдать требования схемы сертификации.</w:t>
      </w:r>
    </w:p>
    <w:p w14:paraId="0035CE2C" w14:textId="35AA8A1A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.1.3.Следовать политикам и выполнять процедуры Органа по сертификации в области сертификации сварщиков.</w:t>
      </w:r>
    </w:p>
    <w:p w14:paraId="0035CE2D" w14:textId="77777777" w:rsidR="0054104E" w:rsidRPr="002E406D" w:rsidRDefault="0054104E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035CE2E" w14:textId="27B32067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.2.Права Органа по сертификации:</w:t>
      </w:r>
    </w:p>
    <w:p w14:paraId="0035CE2F" w14:textId="0648F29F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.2.1.Делать доступной для третьих лиц информацию о сертифицированных лицах (фамилия, имя, сертификат) и об области их сертификации.</w:t>
      </w:r>
    </w:p>
    <w:p w14:paraId="0035CE30" w14:textId="122247B9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lastRenderedPageBreak/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.2.2.Использовать </w:t>
      </w:r>
      <w:proofErr w:type="spellStart"/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>аутсортинг</w:t>
      </w:r>
      <w:proofErr w:type="spellEnd"/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 в процессе сертификации. </w:t>
      </w:r>
    </w:p>
    <w:p w14:paraId="0035CE31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p w14:paraId="0035CE32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p w14:paraId="0035CE33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p w14:paraId="0035CE41" w14:textId="473CD904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a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875"/>
        <w:gridCol w:w="3512"/>
        <w:gridCol w:w="2814"/>
      </w:tblGrid>
      <w:tr w:rsidR="0054104E" w:rsidRPr="002E406D" w14:paraId="0035CE53" w14:textId="77777777" w:rsidTr="00A12FA6">
        <w:trPr>
          <w:trHeight w:val="710"/>
        </w:trPr>
        <w:tc>
          <w:tcPr>
            <w:tcW w:w="3875" w:type="dxa"/>
            <w:vMerge w:val="restart"/>
          </w:tcPr>
          <w:p w14:paraId="0035CE42" w14:textId="77777777" w:rsidR="0054104E" w:rsidRPr="002E406D" w:rsidRDefault="00377A7F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0035CE78">
                <v:shape id="_x0000_s1028" type="#_x0000_t75" style="position:absolute;left:0;text-align:left;margin-left:35.65pt;margin-top:3.45pt;width:58.5pt;height:55.45pt;z-index:251676672" fillcolor="window">
                  <v:imagedata r:id="rId5" o:title="" croptop="8422f" cropbottom="18119f" cropright="46576f"/>
                </v:shape>
                <o:OLEObject Type="Embed" ProgID="Word.Picture.8" ShapeID="_x0000_s1028" DrawAspect="Content" ObjectID="_1823170111" r:id="rId10"/>
              </w:object>
            </w:r>
          </w:p>
          <w:p w14:paraId="0035CE43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E44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E45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0035CE46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CE47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ELME TKS OU</w:t>
            </w:r>
          </w:p>
          <w:p w14:paraId="0035CE48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reg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>. 10775386</w:t>
            </w:r>
          </w:p>
          <w:p w14:paraId="0035CE49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Kopli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 tn.103, 11712, Tallinn, Eesti</w:t>
            </w:r>
          </w:p>
          <w:p w14:paraId="0035CE4A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tel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. +372 5036 593 </w:t>
            </w:r>
          </w:p>
          <w:p w14:paraId="0035CE4B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406D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2E406D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1" w:history="1">
              <w:r w:rsidRPr="002E406D">
                <w:rPr>
                  <w:rStyle w:val="a5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d.hurm@blrt.ee</w:t>
              </w:r>
            </w:hyperlink>
          </w:p>
          <w:p w14:paraId="0035CE4C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16"/>
                <w:szCs w:val="16"/>
              </w:rPr>
              <w:t>http://elmetks.ee</w:t>
            </w:r>
          </w:p>
        </w:tc>
        <w:tc>
          <w:tcPr>
            <w:tcW w:w="3512" w:type="dxa"/>
            <w:vMerge w:val="restart"/>
          </w:tcPr>
          <w:p w14:paraId="0035CE4D" w14:textId="77777777" w:rsidR="0054104E" w:rsidRPr="002E406D" w:rsidRDefault="0054104E" w:rsidP="00A12FA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 xml:space="preserve">УСЛОВИЯ  ДОГОВОРА НА СЕРТИФИКАЦИЮ СВАРЩИКА </w:t>
            </w:r>
          </w:p>
          <w:p w14:paraId="0035CE4E" w14:textId="0331445D" w:rsidR="00F76F9E" w:rsidRPr="002E406D" w:rsidRDefault="00E54D0B" w:rsidP="00F76F9E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(действуют с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AE4" w:rsidRPr="002E406D">
              <w:rPr>
                <w:rFonts w:ascii="Arial" w:hAnsi="Arial" w:cs="Arial"/>
                <w:sz w:val="20"/>
                <w:szCs w:val="20"/>
              </w:rPr>
              <w:t>01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.1</w:t>
            </w:r>
            <w:r w:rsidR="00A23AE4" w:rsidRPr="002E406D">
              <w:rPr>
                <w:rFonts w:ascii="Arial" w:hAnsi="Arial" w:cs="Arial"/>
                <w:sz w:val="20"/>
                <w:szCs w:val="20"/>
              </w:rPr>
              <w:t>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.2025</w:t>
            </w:r>
            <w:r w:rsidR="00F76F9E" w:rsidRPr="002E406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35CE4F" w14:textId="77777777" w:rsidR="00F76F9E" w:rsidRPr="002E406D" w:rsidRDefault="00F76F9E" w:rsidP="00A12FA6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5CE50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CE51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E52" w14:textId="550052DA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Форма    №:      QM-1-A1-</w:t>
            </w:r>
            <w:r w:rsidR="00394450" w:rsidRPr="002E406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4104E" w:rsidRPr="002E406D" w14:paraId="0035CE57" w14:textId="77777777" w:rsidTr="00A12FA6">
        <w:trPr>
          <w:trHeight w:val="470"/>
        </w:trPr>
        <w:tc>
          <w:tcPr>
            <w:tcW w:w="3875" w:type="dxa"/>
            <w:vMerge/>
          </w:tcPr>
          <w:p w14:paraId="0035CE54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E55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E56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Издание №:      1</w:t>
            </w:r>
          </w:p>
        </w:tc>
      </w:tr>
      <w:tr w:rsidR="0054104E" w:rsidRPr="002E406D" w14:paraId="0035CE5C" w14:textId="77777777" w:rsidTr="00A12FA6">
        <w:trPr>
          <w:trHeight w:val="470"/>
        </w:trPr>
        <w:tc>
          <w:tcPr>
            <w:tcW w:w="3875" w:type="dxa"/>
            <w:vMerge/>
          </w:tcPr>
          <w:p w14:paraId="0035CE58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E59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E5A" w14:textId="428D115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 xml:space="preserve">Дата введения: </w:t>
            </w:r>
            <w:r w:rsidR="00A23AE4" w:rsidRPr="002E406D">
              <w:rPr>
                <w:rFonts w:ascii="Arial" w:hAnsi="Arial" w:cs="Arial"/>
                <w:sz w:val="20"/>
                <w:szCs w:val="20"/>
              </w:rPr>
              <w:t>01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.1</w:t>
            </w:r>
            <w:r w:rsidR="00A23AE4" w:rsidRPr="002E406D">
              <w:rPr>
                <w:rFonts w:ascii="Arial" w:hAnsi="Arial" w:cs="Arial"/>
                <w:sz w:val="20"/>
                <w:szCs w:val="20"/>
              </w:rPr>
              <w:t>1</w:t>
            </w:r>
            <w:r w:rsidR="00750D98" w:rsidRPr="002E406D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0035CE5B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04E" w:rsidRPr="002E406D" w14:paraId="0035CE61" w14:textId="77777777" w:rsidTr="00A12FA6">
        <w:trPr>
          <w:trHeight w:val="284"/>
        </w:trPr>
        <w:tc>
          <w:tcPr>
            <w:tcW w:w="3875" w:type="dxa"/>
            <w:vMerge/>
          </w:tcPr>
          <w:p w14:paraId="0035CE5D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0035CE5E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0035CE5F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№ листа/кол-во</w:t>
            </w:r>
          </w:p>
          <w:p w14:paraId="0035CE60" w14:textId="77777777" w:rsidR="0054104E" w:rsidRPr="002E406D" w:rsidRDefault="0054104E" w:rsidP="00A12FA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06D">
              <w:rPr>
                <w:rFonts w:ascii="Arial" w:hAnsi="Arial" w:cs="Arial"/>
                <w:sz w:val="20"/>
                <w:szCs w:val="20"/>
              </w:rPr>
              <w:t>листов в документе:     3/3</w:t>
            </w:r>
          </w:p>
        </w:tc>
      </w:tr>
    </w:tbl>
    <w:p w14:paraId="0035CE62" w14:textId="77777777" w:rsidR="0054104E" w:rsidRPr="002E406D" w:rsidRDefault="0054104E" w:rsidP="0054104E">
      <w:pPr>
        <w:jc w:val="both"/>
        <w:rPr>
          <w:sz w:val="20"/>
          <w:szCs w:val="20"/>
        </w:rPr>
      </w:pPr>
    </w:p>
    <w:p w14:paraId="0035CE63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p w14:paraId="0035CE64" w14:textId="4A67A250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6</w:t>
      </w:r>
      <w:r w:rsidR="0054104E" w:rsidRPr="002E406D">
        <w:rPr>
          <w:rFonts w:ascii="Arial" w:hAnsi="Arial" w:cs="Arial"/>
          <w:sz w:val="18"/>
          <w:szCs w:val="18"/>
        </w:rPr>
        <w:t>.2.3.Аннулировать сертификат сварщика в случае невыполнения обя</w:t>
      </w:r>
      <w:r w:rsidR="00E7702B" w:rsidRPr="002E406D">
        <w:rPr>
          <w:rFonts w:ascii="Arial" w:hAnsi="Arial" w:cs="Arial"/>
          <w:sz w:val="18"/>
          <w:szCs w:val="18"/>
        </w:rPr>
        <w:t>зательств, указанных в пунктах 3.1.2-3</w:t>
      </w:r>
      <w:r w:rsidR="0054104E" w:rsidRPr="002E406D">
        <w:rPr>
          <w:rFonts w:ascii="Arial" w:hAnsi="Arial" w:cs="Arial"/>
          <w:sz w:val="18"/>
          <w:szCs w:val="18"/>
        </w:rPr>
        <w:t>.1.8 данного договора или при непредставлении в согласованный с Органом сертификации срок разъясняющей информации в отношении случаев, связанных с приостановкой действия сертификата.</w:t>
      </w:r>
    </w:p>
    <w:p w14:paraId="0035CE65" w14:textId="6AC38083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6</w:t>
      </w:r>
      <w:r w:rsidR="0054104E" w:rsidRPr="002E406D">
        <w:rPr>
          <w:rFonts w:ascii="Arial" w:hAnsi="Arial" w:cs="Arial"/>
          <w:sz w:val="18"/>
          <w:szCs w:val="18"/>
        </w:rPr>
        <w:t>.2.4.Приостановлять действие сертификата в случае невыполнения обязательств, у</w:t>
      </w:r>
      <w:r w:rsidR="00E7702B" w:rsidRPr="002E406D">
        <w:rPr>
          <w:rFonts w:ascii="Arial" w:hAnsi="Arial" w:cs="Arial"/>
          <w:sz w:val="18"/>
          <w:szCs w:val="18"/>
        </w:rPr>
        <w:t>казанных в пунктах 3.1.13-3</w:t>
      </w:r>
      <w:r w:rsidR="00E54D0B" w:rsidRPr="002E406D">
        <w:rPr>
          <w:rFonts w:ascii="Arial" w:hAnsi="Arial" w:cs="Arial"/>
          <w:sz w:val="18"/>
          <w:szCs w:val="18"/>
        </w:rPr>
        <w:t>.1.17</w:t>
      </w:r>
      <w:r w:rsidR="0054104E" w:rsidRPr="002E406D">
        <w:rPr>
          <w:rFonts w:ascii="Arial" w:hAnsi="Arial" w:cs="Arial"/>
          <w:sz w:val="18"/>
          <w:szCs w:val="18"/>
        </w:rPr>
        <w:t xml:space="preserve"> данного договора.</w:t>
      </w:r>
    </w:p>
    <w:p w14:paraId="0035CE66" w14:textId="2D7370D2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6</w:t>
      </w:r>
      <w:r w:rsidR="0054104E" w:rsidRPr="002E406D">
        <w:rPr>
          <w:rFonts w:ascii="Arial" w:hAnsi="Arial" w:cs="Arial"/>
          <w:sz w:val="18"/>
          <w:szCs w:val="18"/>
        </w:rPr>
        <w:t>.2.5.Сокращать область сертификации в случае непредставления в согласованный с Органом сертификации срок информации, подтверждающей способность сертифицированного лица проводить сварочные работы в соответствии с требованиями к качеству.</w:t>
      </w:r>
    </w:p>
    <w:p w14:paraId="0035CE67" w14:textId="314F313F" w:rsidR="0054104E" w:rsidRPr="002E406D" w:rsidRDefault="00932027" w:rsidP="005410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E406D">
        <w:rPr>
          <w:rFonts w:ascii="Arial" w:hAnsi="Arial" w:cs="Arial"/>
          <w:color w:val="000000" w:themeColor="text1"/>
          <w:sz w:val="18"/>
          <w:szCs w:val="18"/>
        </w:rPr>
        <w:t>6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.2.6.Использовать лаборатории разрушающего и неразрушающего контроля </w:t>
      </w:r>
      <w:r w:rsidR="00A54BB6" w:rsidRPr="002E406D">
        <w:rPr>
          <w:rFonts w:ascii="Arial" w:hAnsi="Arial" w:cs="Arial"/>
          <w:color w:val="000000" w:themeColor="text1"/>
          <w:sz w:val="18"/>
          <w:szCs w:val="18"/>
        </w:rPr>
        <w:t xml:space="preserve">ELME TKS OU для </w:t>
      </w:r>
      <w:r w:rsidR="0054104E" w:rsidRPr="002E406D">
        <w:rPr>
          <w:rFonts w:ascii="Arial" w:hAnsi="Arial" w:cs="Arial"/>
          <w:color w:val="000000" w:themeColor="text1"/>
          <w:sz w:val="18"/>
          <w:szCs w:val="18"/>
        </w:rPr>
        <w:t xml:space="preserve"> испытания экзаменационных образцов. </w:t>
      </w:r>
    </w:p>
    <w:p w14:paraId="0035CE68" w14:textId="4C553316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6</w:t>
      </w:r>
      <w:r w:rsidR="0054104E" w:rsidRPr="002E406D">
        <w:rPr>
          <w:rFonts w:ascii="Arial" w:hAnsi="Arial" w:cs="Arial"/>
          <w:sz w:val="18"/>
          <w:szCs w:val="18"/>
        </w:rPr>
        <w:t xml:space="preserve">.2.7.Передавать информацию, связанную с процессом сертификации, и сертификат сварщика доверенному лицу, указанному в заявке на сертификацию.  </w:t>
      </w:r>
    </w:p>
    <w:p w14:paraId="0035CE69" w14:textId="38EB6DE9" w:rsidR="0054104E" w:rsidRPr="002E406D" w:rsidRDefault="00932027" w:rsidP="0054104E">
      <w:pPr>
        <w:rPr>
          <w:sz w:val="20"/>
          <w:szCs w:val="20"/>
        </w:rPr>
      </w:pPr>
      <w:r w:rsidRPr="002E406D">
        <w:rPr>
          <w:rFonts w:ascii="Arial" w:hAnsi="Arial" w:cs="Arial"/>
          <w:sz w:val="18"/>
          <w:szCs w:val="18"/>
        </w:rPr>
        <w:t>6.</w:t>
      </w:r>
      <w:r w:rsidR="0054104E" w:rsidRPr="002E406D">
        <w:rPr>
          <w:rFonts w:ascii="Arial" w:hAnsi="Arial" w:cs="Arial"/>
          <w:sz w:val="18"/>
          <w:szCs w:val="18"/>
        </w:rPr>
        <w:t xml:space="preserve">2.8. </w:t>
      </w:r>
      <w:r w:rsidR="0054104E" w:rsidRPr="002E406D">
        <w:rPr>
          <w:rStyle w:val="extended-textfull"/>
          <w:rFonts w:ascii="Arial" w:hAnsi="Arial" w:cs="Arial"/>
          <w:sz w:val="18"/>
          <w:szCs w:val="18"/>
        </w:rPr>
        <w:t xml:space="preserve">Предоставлять </w:t>
      </w:r>
      <w:r w:rsidR="0054104E" w:rsidRPr="002E406D">
        <w:rPr>
          <w:rFonts w:ascii="Arial" w:hAnsi="Arial" w:cs="Arial"/>
          <w:sz w:val="18"/>
          <w:szCs w:val="18"/>
        </w:rPr>
        <w:t xml:space="preserve">в </w:t>
      </w:r>
      <w:r w:rsidR="002816EF" w:rsidRPr="002E406D">
        <w:rPr>
          <w:rFonts w:ascii="Arial" w:hAnsi="Arial" w:cs="Arial"/>
          <w:bCs/>
          <w:caps/>
          <w:color w:val="252525"/>
          <w:sz w:val="18"/>
          <w:szCs w:val="18"/>
        </w:rPr>
        <w:t>MTÜ</w:t>
      </w:r>
      <w:r w:rsidR="002816EF" w:rsidRPr="002E406D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Eesti </w:t>
      </w:r>
      <w:proofErr w:type="spellStart"/>
      <w:r w:rsidR="002816EF" w:rsidRPr="0063103B">
        <w:rPr>
          <w:rFonts w:ascii="Arial" w:hAnsi="Arial" w:cs="Arial"/>
          <w:color w:val="252525"/>
          <w:sz w:val="18"/>
          <w:szCs w:val="18"/>
          <w:shd w:val="clear" w:color="auto" w:fill="FFFFFF"/>
          <w:lang w:val="en-US"/>
        </w:rPr>
        <w:t>Standardimis</w:t>
      </w:r>
      <w:proofErr w:type="spellEnd"/>
      <w:r w:rsidR="002816EF" w:rsidRPr="0063103B">
        <w:rPr>
          <w:rFonts w:ascii="Arial" w:hAnsi="Arial" w:cs="Arial"/>
          <w:color w:val="252525"/>
          <w:sz w:val="18"/>
          <w:szCs w:val="18"/>
          <w:shd w:val="clear" w:color="auto" w:fill="FFFFFF"/>
          <w:lang w:val="en-US"/>
        </w:rPr>
        <w:t>- ja</w:t>
      </w:r>
      <w:r w:rsidR="002816EF" w:rsidRPr="002E406D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Akrediteerimiskeskus</w:t>
      </w:r>
      <w:r w:rsidR="002816EF" w:rsidRPr="002E406D"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 </w:t>
      </w:r>
      <w:r w:rsidR="0054104E" w:rsidRPr="002E406D">
        <w:rPr>
          <w:rFonts w:ascii="Arial" w:hAnsi="Arial" w:cs="Arial"/>
          <w:sz w:val="18"/>
          <w:szCs w:val="18"/>
        </w:rPr>
        <w:t xml:space="preserve">информацию в отношении процесса сертификации без получения письменного согласия заявителя или сертифицированного лица. </w:t>
      </w:r>
    </w:p>
    <w:p w14:paraId="0035CE6A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p w14:paraId="0035CE6B" w14:textId="71CF92D8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7.</w:t>
      </w:r>
      <w:r w:rsidR="0054104E" w:rsidRPr="002E406D">
        <w:rPr>
          <w:rFonts w:ascii="Arial" w:hAnsi="Arial" w:cs="Arial"/>
          <w:sz w:val="18"/>
          <w:szCs w:val="18"/>
        </w:rPr>
        <w:t xml:space="preserve"> Ответственность Органа по сертификации.</w:t>
      </w:r>
    </w:p>
    <w:p w14:paraId="0035CE6C" w14:textId="7376AC3A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7</w:t>
      </w:r>
      <w:r w:rsidR="0054104E" w:rsidRPr="002E406D">
        <w:rPr>
          <w:rFonts w:ascii="Arial" w:hAnsi="Arial" w:cs="Arial"/>
          <w:sz w:val="18"/>
          <w:szCs w:val="18"/>
        </w:rPr>
        <w:t xml:space="preserve">.1. Орган по сертификации несёт ответственность за выполнение определённых для Органа по сертификации обязательств, указанных в данном договоре. </w:t>
      </w:r>
    </w:p>
    <w:p w14:paraId="0035CE6D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p w14:paraId="0035CE6E" w14:textId="0E3C0330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8</w:t>
      </w:r>
      <w:r w:rsidR="0054104E" w:rsidRPr="002E406D">
        <w:rPr>
          <w:rFonts w:ascii="Arial" w:hAnsi="Arial" w:cs="Arial"/>
          <w:sz w:val="18"/>
          <w:szCs w:val="18"/>
        </w:rPr>
        <w:t>. Заключение договора и его окончание.</w:t>
      </w:r>
    </w:p>
    <w:p w14:paraId="0035CE6F" w14:textId="07F17CF5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8</w:t>
      </w:r>
      <w:r w:rsidR="0054104E" w:rsidRPr="002E406D">
        <w:rPr>
          <w:rFonts w:ascii="Arial" w:hAnsi="Arial" w:cs="Arial"/>
          <w:sz w:val="18"/>
          <w:szCs w:val="18"/>
        </w:rPr>
        <w:t>.1. Договор вс</w:t>
      </w:r>
      <w:r w:rsidR="00A54BB6" w:rsidRPr="002E406D">
        <w:rPr>
          <w:rFonts w:ascii="Arial" w:hAnsi="Arial" w:cs="Arial"/>
          <w:sz w:val="18"/>
          <w:szCs w:val="18"/>
        </w:rPr>
        <w:t>тупает в силу с дня подписания з</w:t>
      </w:r>
      <w:r w:rsidR="0054104E" w:rsidRPr="002E406D">
        <w:rPr>
          <w:rFonts w:ascii="Arial" w:hAnsi="Arial" w:cs="Arial"/>
          <w:sz w:val="18"/>
          <w:szCs w:val="18"/>
        </w:rPr>
        <w:t xml:space="preserve">аявителем заявки на сертификацию и действует до даты окончания действия сертификата сварщика или до аннулирования сертификата. </w:t>
      </w:r>
    </w:p>
    <w:p w14:paraId="0035CE70" w14:textId="6C37E6C6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8</w:t>
      </w:r>
      <w:r w:rsidR="002816EF" w:rsidRPr="002E406D">
        <w:rPr>
          <w:rFonts w:ascii="Arial" w:hAnsi="Arial" w:cs="Arial"/>
          <w:sz w:val="18"/>
          <w:szCs w:val="18"/>
        </w:rPr>
        <w:t xml:space="preserve">.2. </w:t>
      </w:r>
      <w:r w:rsidR="0054104E" w:rsidRPr="002E406D">
        <w:rPr>
          <w:rFonts w:ascii="Arial" w:hAnsi="Arial" w:cs="Arial"/>
          <w:sz w:val="18"/>
          <w:szCs w:val="18"/>
        </w:rPr>
        <w:t>Орган по сертификации имеет право в одностороннем порядке расторгнуть</w:t>
      </w:r>
      <w:r w:rsidR="003341F3" w:rsidRPr="002E406D">
        <w:rPr>
          <w:rFonts w:ascii="Arial" w:hAnsi="Arial" w:cs="Arial"/>
          <w:sz w:val="18"/>
          <w:szCs w:val="18"/>
        </w:rPr>
        <w:t xml:space="preserve"> договор в случае невыполнения з</w:t>
      </w:r>
      <w:r w:rsidR="0054104E" w:rsidRPr="002E406D">
        <w:rPr>
          <w:rFonts w:ascii="Arial" w:hAnsi="Arial" w:cs="Arial"/>
          <w:sz w:val="18"/>
          <w:szCs w:val="18"/>
        </w:rPr>
        <w:t xml:space="preserve">аявителем </w:t>
      </w:r>
      <w:r w:rsidR="003341F3" w:rsidRPr="002E406D">
        <w:rPr>
          <w:rFonts w:ascii="Arial" w:hAnsi="Arial" w:cs="Arial"/>
          <w:sz w:val="18"/>
          <w:szCs w:val="18"/>
        </w:rPr>
        <w:t xml:space="preserve">или сертифицированным лицом </w:t>
      </w:r>
      <w:r w:rsidR="0054104E" w:rsidRPr="002E406D">
        <w:rPr>
          <w:rFonts w:ascii="Arial" w:hAnsi="Arial" w:cs="Arial"/>
          <w:sz w:val="18"/>
          <w:szCs w:val="18"/>
        </w:rPr>
        <w:t>своих обязательств.</w:t>
      </w:r>
      <w:r w:rsidR="00A21914" w:rsidRPr="002E406D">
        <w:rPr>
          <w:rFonts w:ascii="Arial" w:hAnsi="Arial" w:cs="Arial"/>
          <w:sz w:val="18"/>
          <w:szCs w:val="18"/>
        </w:rPr>
        <w:t xml:space="preserve"> </w:t>
      </w:r>
      <w:r w:rsidR="005B1926" w:rsidRPr="002E406D">
        <w:rPr>
          <w:rFonts w:ascii="Arial" w:hAnsi="Arial" w:cs="Arial"/>
          <w:sz w:val="18"/>
          <w:szCs w:val="18"/>
        </w:rPr>
        <w:t>При этом сохраняется обязательство оплаты за услуги, оказанные со стороны ELME TKS OU.</w:t>
      </w:r>
    </w:p>
    <w:p w14:paraId="0035CE71" w14:textId="03A7327F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8</w:t>
      </w:r>
      <w:r w:rsidR="0054104E" w:rsidRPr="002E406D">
        <w:rPr>
          <w:rFonts w:ascii="Arial" w:hAnsi="Arial" w:cs="Arial"/>
          <w:sz w:val="18"/>
          <w:szCs w:val="18"/>
        </w:rPr>
        <w:t>.3. Договор прекращает действие если вынесено отрицательное решение по сертификации и сертификат сварщика по этой причине не выдан.</w:t>
      </w:r>
      <w:r w:rsidR="00A21914" w:rsidRPr="002E406D">
        <w:rPr>
          <w:rFonts w:ascii="Arial" w:hAnsi="Arial" w:cs="Arial"/>
          <w:sz w:val="18"/>
          <w:szCs w:val="18"/>
        </w:rPr>
        <w:t xml:space="preserve"> При этом сохраняется обязательство оплаты за услуги, оказанные со стороны ELME TKS OU.</w:t>
      </w:r>
    </w:p>
    <w:p w14:paraId="0035CE72" w14:textId="77777777" w:rsidR="0054104E" w:rsidRPr="002E406D" w:rsidRDefault="0054104E" w:rsidP="0054104E">
      <w:pPr>
        <w:jc w:val="both"/>
        <w:rPr>
          <w:rFonts w:ascii="Arial" w:hAnsi="Arial" w:cs="Arial"/>
          <w:sz w:val="18"/>
          <w:szCs w:val="18"/>
        </w:rPr>
      </w:pPr>
    </w:p>
    <w:p w14:paraId="0035CE73" w14:textId="27D91F7C" w:rsidR="0054104E" w:rsidRPr="002E406D" w:rsidRDefault="00932027" w:rsidP="0054104E">
      <w:pPr>
        <w:jc w:val="both"/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9</w:t>
      </w:r>
      <w:r w:rsidR="0054104E" w:rsidRPr="002E406D">
        <w:rPr>
          <w:rFonts w:ascii="Arial" w:hAnsi="Arial" w:cs="Arial"/>
          <w:sz w:val="18"/>
          <w:szCs w:val="18"/>
        </w:rPr>
        <w:t>. Дополнительные положения.</w:t>
      </w:r>
    </w:p>
    <w:p w14:paraId="0035CE74" w14:textId="6C0E83CB" w:rsidR="0054104E" w:rsidRPr="002E406D" w:rsidRDefault="00932027" w:rsidP="0054104E">
      <w:pPr>
        <w:rPr>
          <w:rFonts w:ascii="Arial" w:hAnsi="Arial" w:cs="Arial"/>
          <w:sz w:val="18"/>
          <w:szCs w:val="18"/>
        </w:rPr>
      </w:pPr>
      <w:r w:rsidRPr="002E406D">
        <w:rPr>
          <w:rFonts w:ascii="Arial" w:hAnsi="Arial" w:cs="Arial"/>
          <w:sz w:val="18"/>
          <w:szCs w:val="18"/>
        </w:rPr>
        <w:t>9</w:t>
      </w:r>
      <w:r w:rsidR="0054104E" w:rsidRPr="002E406D">
        <w:rPr>
          <w:rFonts w:ascii="Arial" w:hAnsi="Arial" w:cs="Arial"/>
          <w:sz w:val="18"/>
          <w:szCs w:val="18"/>
        </w:rPr>
        <w:t>.1.Все разногласия сторон договора разрешаются путём переговоров. В случае недостижения сторонами договорённости, разногласия решаются согласно правых актов Эстонской Республики.</w:t>
      </w:r>
    </w:p>
    <w:p w14:paraId="0035CE75" w14:textId="77777777" w:rsidR="009F741E" w:rsidRPr="0054104E" w:rsidRDefault="009F741E" w:rsidP="0054104E">
      <w:r w:rsidRPr="002E406D">
        <w:t xml:space="preserve"> </w:t>
      </w:r>
    </w:p>
    <w:sectPr w:rsidR="009F741E" w:rsidRPr="0054104E" w:rsidSect="007803F0">
      <w:pgSz w:w="11906" w:h="16838"/>
      <w:pgMar w:top="56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15pt;visibility:visible;mso-wrap-style:square" o:bullet="t">
        <v:imagedata r:id="rId1" o:title=""/>
      </v:shape>
    </w:pict>
  </w:numPicBullet>
  <w:abstractNum w:abstractNumId="0" w15:restartNumberingAfterBreak="0">
    <w:nsid w:val="21283863"/>
    <w:multiLevelType w:val="hybridMultilevel"/>
    <w:tmpl w:val="BB58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13E3E"/>
    <w:multiLevelType w:val="hybridMultilevel"/>
    <w:tmpl w:val="4678C70A"/>
    <w:lvl w:ilvl="0" w:tplc="4F06E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847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FC20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446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27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CCC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C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014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0CF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29286375">
    <w:abstractNumId w:val="0"/>
  </w:num>
  <w:num w:numId="2" w16cid:durableId="146330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BD"/>
    <w:rsid w:val="00113F6E"/>
    <w:rsid w:val="001676F1"/>
    <w:rsid w:val="0018652F"/>
    <w:rsid w:val="001A4E19"/>
    <w:rsid w:val="0025571F"/>
    <w:rsid w:val="002816EF"/>
    <w:rsid w:val="002E406D"/>
    <w:rsid w:val="003341F3"/>
    <w:rsid w:val="00377A7F"/>
    <w:rsid w:val="00382807"/>
    <w:rsid w:val="00394450"/>
    <w:rsid w:val="003E05BF"/>
    <w:rsid w:val="003F29AD"/>
    <w:rsid w:val="004430E5"/>
    <w:rsid w:val="004A26A4"/>
    <w:rsid w:val="004B4164"/>
    <w:rsid w:val="004E2B70"/>
    <w:rsid w:val="0054104E"/>
    <w:rsid w:val="0057422F"/>
    <w:rsid w:val="005971D2"/>
    <w:rsid w:val="005B1926"/>
    <w:rsid w:val="005C6173"/>
    <w:rsid w:val="005C7D0B"/>
    <w:rsid w:val="005F7BF3"/>
    <w:rsid w:val="00604E78"/>
    <w:rsid w:val="0063103B"/>
    <w:rsid w:val="0068434B"/>
    <w:rsid w:val="006D0771"/>
    <w:rsid w:val="006D4FF7"/>
    <w:rsid w:val="006D5E25"/>
    <w:rsid w:val="00750D98"/>
    <w:rsid w:val="007803F0"/>
    <w:rsid w:val="008F002F"/>
    <w:rsid w:val="0090561A"/>
    <w:rsid w:val="00926501"/>
    <w:rsid w:val="00932027"/>
    <w:rsid w:val="00947A4A"/>
    <w:rsid w:val="009802B6"/>
    <w:rsid w:val="009814B5"/>
    <w:rsid w:val="009848BF"/>
    <w:rsid w:val="009F741E"/>
    <w:rsid w:val="00A21914"/>
    <w:rsid w:val="00A23AE4"/>
    <w:rsid w:val="00A530FE"/>
    <w:rsid w:val="00A54BB6"/>
    <w:rsid w:val="00A655C4"/>
    <w:rsid w:val="00AA6E09"/>
    <w:rsid w:val="00B10986"/>
    <w:rsid w:val="00B51958"/>
    <w:rsid w:val="00BB24A9"/>
    <w:rsid w:val="00BC4859"/>
    <w:rsid w:val="00C0633D"/>
    <w:rsid w:val="00C979B5"/>
    <w:rsid w:val="00CC7BD1"/>
    <w:rsid w:val="00D60539"/>
    <w:rsid w:val="00DB5785"/>
    <w:rsid w:val="00E309D6"/>
    <w:rsid w:val="00E54D0B"/>
    <w:rsid w:val="00E7702B"/>
    <w:rsid w:val="00E92FBD"/>
    <w:rsid w:val="00EC7218"/>
    <w:rsid w:val="00F46980"/>
    <w:rsid w:val="00F72BC8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35CD4A"/>
  <w15:chartTrackingRefBased/>
  <w15:docId w15:val="{5D8C3E6F-CFB8-4721-93E2-E8AB3A3E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2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9F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4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D6053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BB24A9"/>
    <w:rPr>
      <w:color w:val="0000FF"/>
      <w:u w:val="single"/>
    </w:rPr>
  </w:style>
  <w:style w:type="character" w:customStyle="1" w:styleId="extended-textfull">
    <w:name w:val="extended-text__full"/>
    <w:basedOn w:val="a0"/>
    <w:rsid w:val="0054104E"/>
  </w:style>
  <w:style w:type="paragraph" w:styleId="a6">
    <w:name w:val="Balloon Text"/>
    <w:basedOn w:val="a"/>
    <w:link w:val="a7"/>
    <w:uiPriority w:val="99"/>
    <w:semiHidden/>
    <w:unhideWhenUsed/>
    <w:rsid w:val="007803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03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.hurm@blr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d.hurm@blrt.ee" TargetMode="External"/><Relationship Id="rId5" Type="http://schemas.openxmlformats.org/officeDocument/2006/relationships/image" Target="media/image2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mailto:d.hurm@blrt.e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1440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Hurm Dmitri</dc:creator>
  <cp:keywords/>
  <dc:description/>
  <cp:lastModifiedBy>Dmitri Hurm</cp:lastModifiedBy>
  <cp:revision>34</cp:revision>
  <cp:lastPrinted>2022-06-27T07:00:00Z</cp:lastPrinted>
  <dcterms:created xsi:type="dcterms:W3CDTF">2025-09-30T16:21:00Z</dcterms:created>
  <dcterms:modified xsi:type="dcterms:W3CDTF">2025-10-28T13:22:00Z</dcterms:modified>
</cp:coreProperties>
</file>